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FE394" w14:textId="575924AA" w:rsidR="00BB7AE9" w:rsidRPr="00067043" w:rsidRDefault="00990674">
      <w:pPr>
        <w:pStyle w:val="BodyText"/>
        <w:ind w:left="199"/>
        <w:rPr>
          <w:rFonts w:ascii="Hanuman" w:hAnsi="Hanuman" w:cs="Hanuman"/>
          <w:sz w:val="18"/>
          <w:szCs w:val="22"/>
        </w:rPr>
      </w:pPr>
      <w:r w:rsidRPr="00067043">
        <w:rPr>
          <w:rFonts w:ascii="Hanuman" w:hAnsi="Hanuman" w:cs="Hanuman"/>
          <w:noProof/>
          <w:sz w:val="18"/>
          <w:szCs w:val="22"/>
        </w:rPr>
        <w:drawing>
          <wp:inline distT="0" distB="0" distL="0" distR="0" wp14:anchorId="22B2C077" wp14:editId="3E8E5BD0">
            <wp:extent cx="1460215" cy="437388"/>
            <wp:effectExtent l="0" t="0" r="0" b="0"/>
            <wp:docPr id="1" name="image1.jpeg" descr="ស៊ីឌី៖ ED9BB31F-A360-41B6-A39C-8605B28F7B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215" cy="43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A9861" w14:textId="77777777" w:rsidR="00BB7AE9" w:rsidRPr="00067043" w:rsidRDefault="00BB7AE9">
      <w:pPr>
        <w:pStyle w:val="BodyText"/>
        <w:spacing w:before="4"/>
        <w:rPr>
          <w:rFonts w:ascii="Hanuman" w:hAnsi="Hanuman" w:cs="Hanuman"/>
          <w:sz w:val="7"/>
          <w:szCs w:val="22"/>
        </w:rPr>
      </w:pPr>
    </w:p>
    <w:p w14:paraId="5AC4A591" w14:textId="77777777" w:rsidR="00BB7AE9" w:rsidRPr="00067043" w:rsidRDefault="00990674">
      <w:pPr>
        <w:pStyle w:val="Heading1"/>
        <w:spacing w:before="90"/>
        <w:ind w:left="4133" w:right="4151"/>
        <w:jc w:val="center"/>
        <w:rPr>
          <w:rFonts w:ascii="Hanuman" w:hAnsi="Hanuman" w:cs="Hanuman"/>
          <w:sz w:val="22"/>
          <w:szCs w:val="22"/>
        </w:rPr>
      </w:pPr>
      <w:r w:rsidRPr="00067043">
        <w:rPr>
          <w:rFonts w:ascii="Hanuman" w:hAnsi="Hanuman" w:cs="Hanuman"/>
          <w:sz w:val="22"/>
          <w:szCs w:val="22"/>
          <w:u w:val="single"/>
          <w:cs/>
          <w:lang w:val="km" w:bidi="km"/>
        </w:rPr>
        <w:t>គោលការណ៍អំពីលេខទាន់ហេតុការណ៍បែបអានាមិករបស់</w:t>
      </w:r>
      <w:r w:rsidRPr="00067043">
        <w:rPr>
          <w:rFonts w:ascii="Hanuman" w:hAnsi="Hanuman" w:cs="Hanuman"/>
          <w:sz w:val="22"/>
          <w:szCs w:val="22"/>
          <w:cs/>
          <w:lang w:val="km" w:bidi="km"/>
        </w:rPr>
        <w:t xml:space="preserve"> </w:t>
      </w:r>
      <w:r w:rsidRPr="00067043">
        <w:rPr>
          <w:rFonts w:ascii="Hanuman" w:hAnsi="Hanuman" w:cs="Hanuman"/>
          <w:sz w:val="22"/>
          <w:szCs w:val="22"/>
          <w:u w:val="single"/>
          <w:cs/>
          <w:lang w:val="km" w:bidi="km"/>
        </w:rPr>
        <w:t>SEKO Logistics</w:t>
      </w:r>
    </w:p>
    <w:p w14:paraId="45108DD5" w14:textId="77777777" w:rsidR="00BB7AE9" w:rsidRPr="00067043" w:rsidRDefault="00BB7AE9">
      <w:pPr>
        <w:pStyle w:val="BodyText"/>
        <w:spacing w:before="2"/>
        <w:rPr>
          <w:rFonts w:ascii="Hanuman" w:hAnsi="Hanuman" w:cs="Hanuman"/>
          <w:b/>
          <w:sz w:val="14"/>
          <w:szCs w:val="22"/>
        </w:rPr>
      </w:pPr>
    </w:p>
    <w:p w14:paraId="271DFC46" w14:textId="77777777" w:rsidR="00BB7AE9" w:rsidRPr="00067043" w:rsidRDefault="00990674">
      <w:pPr>
        <w:spacing w:before="90"/>
        <w:ind w:left="100"/>
        <w:rPr>
          <w:rFonts w:ascii="Hanuman" w:hAnsi="Hanuman" w:cs="Hanuman"/>
          <w:b/>
          <w:szCs w:val="20"/>
        </w:rPr>
      </w:pPr>
      <w:r w:rsidRPr="00067043">
        <w:rPr>
          <w:rFonts w:ascii="Hanuman" w:hAnsi="Hanuman" w:cs="Hanuman"/>
          <w:b/>
          <w:bCs/>
          <w:u w:val="single"/>
          <w:cs/>
          <w:lang w:val="km" w:bidi="km"/>
        </w:rPr>
        <w:t>គោលការណ៍ទូទៅ៖</w:t>
      </w:r>
    </w:p>
    <w:p w14:paraId="4463BF61" w14:textId="77777777" w:rsidR="00BB7AE9" w:rsidRPr="00067043" w:rsidRDefault="00BB7AE9">
      <w:pPr>
        <w:pStyle w:val="BodyText"/>
        <w:spacing w:before="9"/>
        <w:rPr>
          <w:rFonts w:ascii="Hanuman" w:hAnsi="Hanuman" w:cs="Hanuman"/>
          <w:b/>
          <w:sz w:val="13"/>
          <w:szCs w:val="22"/>
        </w:rPr>
      </w:pPr>
    </w:p>
    <w:p w14:paraId="41B1BDB0" w14:textId="77777777" w:rsidR="00BB7AE9" w:rsidRPr="00067043" w:rsidRDefault="00990674" w:rsidP="003F71F7">
      <w:pPr>
        <w:pStyle w:val="BodyText"/>
        <w:spacing w:before="90"/>
        <w:ind w:left="100" w:right="116" w:firstLine="720"/>
        <w:rPr>
          <w:rFonts w:ascii="Hanuman" w:hAnsi="Hanuman" w:cs="Hanuman"/>
          <w:sz w:val="22"/>
          <w:szCs w:val="22"/>
        </w:rPr>
      </w:pPr>
      <w:r w:rsidRPr="00067043">
        <w:rPr>
          <w:rFonts w:ascii="Hanuman" w:hAnsi="Hanuman" w:cs="Hanuman"/>
          <w:sz w:val="22"/>
          <w:szCs w:val="22"/>
          <w:cs/>
          <w:lang w:val="km" w:bidi="km"/>
        </w:rPr>
        <w:t xml:space="preserve">SEKO Logistics ("SEKO" "យើង" ឬ "ក្រុមហ៊ុន") ធ្វើអាជីវកម្មរបស់ខ្លួនប្រកបដោយសីលធម៌ និងអនុលោមតាមច្បាប់ទាំងអស់នៅក្នុងប្រទេសដែល SEKO ធ្វើអាជីវកម្ម រួមទាំងច្បាប់រដ្ឋ សហព័ន្ធ និងច្បាប់អន្តរជាតិទាំងអស់។ </w:t>
      </w:r>
      <w:bookmarkStart w:id="0" w:name="_GoBack"/>
      <w:bookmarkEnd w:id="0"/>
      <w:r w:rsidRPr="00067043">
        <w:rPr>
          <w:rFonts w:ascii="Hanuman" w:hAnsi="Hanuman" w:cs="Hanuman"/>
          <w:sz w:val="22"/>
          <w:szCs w:val="22"/>
          <w:cs/>
          <w:lang w:val="km" w:bidi="km"/>
        </w:rPr>
        <w:t>សរុបមក យើងប្តេជ្ញាធ្វើអ្វីដែលត្រឹមត្រូវជានិច្ច។ សម្រាប់ហេតុផលនោះ យើងបានដាក់ឱ្យប្រើប្រាស់គោលការណ៍ក្រមប្រតិបត្តិ និងក្រមសីលធម៌ ព្រមទាំងបានណែនាំលេខទាន់ហេតុការណ៍អនាមិកដែលត្រូវបានរចនាឡើងជាពិសេសដើម្បីជាផ្នែកនៃកម្មវិធីដ៏មានប្រសិទ្ធភាពក្នុងការទប់ស្កាត់ និងស្វែងរក ក៏ដូចជារបាយការណ៍អំពីការរំលោភច្បាប់ និងការប្រព្រឹត្តិដែលអាចកើតមាន។ SEKO លើកទឹកចិត្តបុគ្គលិក ភ្នាក់ងារ និងដៃគូជុំវិញពិភពលោកឱ្យលើកឡើងពីកង្វល់ដែលនឹងជួយយើងជាមួយនឹងការប្តេជ្ញាចិត្តរបស់យើងចំពោះការធ្វើអាជីវកម្មប្រកបដោយក្រមសីលធម៌ សីលធម៌ និងស្របច្បាប់។ គោលការណ៍នេះមានគោលបំណងផ្តល់ផ្លូវសម្រាប់បុគ្គលិកក្នុងការលើកឡើងពីការព្រួយបារម្ភ និងការធានាឡើងវិញថា ពួកគេនឹងត្រូវបានការពារពីការសងសឹក ឬការធ្វើឱ្យរងគ្រោះដោយសារការនិយាយដោយសុច្ចរិត។ ទោះជាយ៉ាងណាក៏ដោយ ប្រសិនបើបុគ្គលិកមានអារម្មណ៍ថា មិនតម្រូវឱ្យមានភាពអនាមិករបស់ពួកគេ នោះពួកគេគួរតែអនុវត្តតាមនីតិវិធីបណ្តឹងសាទុក្ខដែលមានស្រាប់របស់យើង។</w:t>
      </w:r>
    </w:p>
    <w:p w14:paraId="5AC6CD6C" w14:textId="77777777" w:rsidR="00BB7AE9" w:rsidRPr="00067043" w:rsidRDefault="00BB7AE9">
      <w:pPr>
        <w:pStyle w:val="BodyText"/>
        <w:spacing w:before="5"/>
        <w:rPr>
          <w:rFonts w:ascii="Hanuman" w:hAnsi="Hanuman" w:cs="Hanuman"/>
          <w:sz w:val="22"/>
          <w:szCs w:val="22"/>
        </w:rPr>
      </w:pPr>
    </w:p>
    <w:p w14:paraId="17C382D3" w14:textId="77777777" w:rsidR="00BB7AE9" w:rsidRPr="00067043" w:rsidRDefault="00990674">
      <w:pPr>
        <w:pStyle w:val="Heading1"/>
        <w:rPr>
          <w:rFonts w:ascii="Hanuman" w:hAnsi="Hanuman" w:cs="Hanuman"/>
          <w:sz w:val="22"/>
          <w:szCs w:val="22"/>
        </w:rPr>
      </w:pPr>
      <w:r w:rsidRPr="00067043">
        <w:rPr>
          <w:rFonts w:ascii="Hanuman" w:hAnsi="Hanuman" w:cs="Hanuman"/>
          <w:sz w:val="22"/>
          <w:szCs w:val="22"/>
          <w:u w:val="single"/>
          <w:cs/>
          <w:lang w:val="km" w:bidi="km"/>
        </w:rPr>
        <w:t>វិសាលភាព៖</w:t>
      </w:r>
    </w:p>
    <w:p w14:paraId="427EA348" w14:textId="77777777" w:rsidR="00BB7AE9" w:rsidRPr="00067043" w:rsidRDefault="00BB7AE9">
      <w:pPr>
        <w:pStyle w:val="BodyText"/>
        <w:spacing w:before="9"/>
        <w:rPr>
          <w:rFonts w:ascii="Hanuman" w:hAnsi="Hanuman" w:cs="Hanuman"/>
          <w:b/>
          <w:sz w:val="13"/>
          <w:szCs w:val="22"/>
        </w:rPr>
      </w:pPr>
    </w:p>
    <w:p w14:paraId="0F4AD7B4" w14:textId="77777777" w:rsidR="00BB7AE9" w:rsidRPr="00067043" w:rsidRDefault="00990674">
      <w:pPr>
        <w:pStyle w:val="BodyText"/>
        <w:spacing w:before="90"/>
        <w:ind w:left="100" w:right="161" w:firstLine="360"/>
        <w:rPr>
          <w:rFonts w:ascii="Hanuman" w:hAnsi="Hanuman" w:cs="Hanuman"/>
          <w:sz w:val="22"/>
          <w:szCs w:val="22"/>
        </w:rPr>
      </w:pPr>
      <w:r w:rsidRPr="00067043">
        <w:rPr>
          <w:rFonts w:ascii="Hanuman" w:hAnsi="Hanuman" w:cs="Hanuman"/>
          <w:sz w:val="22"/>
          <w:szCs w:val="22"/>
          <w:cs/>
          <w:lang w:val="km" w:bidi="km"/>
        </w:rPr>
        <w:t>លេខទាន់ហេតុការណ៍រាយការណ៍បែបអនាមិកមានគោលបំណងដោះស្រាយការព្រួយបារម្ភធ្ងន់ធ្ងរ និង/ឬបញ្ហារសើបដែលអាចមានផលប៉ះពាល់យ៉ាងខ្លាងំលើ SEKO Logistics ដូចជាសកម្មភាពដែល៖</w:t>
      </w:r>
    </w:p>
    <w:p w14:paraId="4541C000" w14:textId="77777777" w:rsidR="00BB7AE9" w:rsidRPr="00067043" w:rsidRDefault="00BB7AE9">
      <w:pPr>
        <w:pStyle w:val="BodyText"/>
        <w:rPr>
          <w:rFonts w:ascii="Hanuman" w:hAnsi="Hanuman" w:cs="Hanuman"/>
          <w:sz w:val="22"/>
          <w:szCs w:val="22"/>
        </w:rPr>
      </w:pPr>
    </w:p>
    <w:p w14:paraId="066F8EE7" w14:textId="77777777" w:rsidR="00BB7AE9" w:rsidRPr="00067043" w:rsidRDefault="00990674">
      <w:pPr>
        <w:pStyle w:val="ListParagraph"/>
        <w:numPr>
          <w:ilvl w:val="0"/>
          <w:numId w:val="1"/>
        </w:numPr>
        <w:tabs>
          <w:tab w:val="left" w:pos="244"/>
        </w:tabs>
        <w:spacing w:line="240" w:lineRule="auto"/>
        <w:rPr>
          <w:rFonts w:ascii="Hanuman" w:hAnsi="Hanuman" w:cs="Hanuman"/>
          <w:szCs w:val="20"/>
        </w:rPr>
      </w:pPr>
      <w:r w:rsidRPr="00067043">
        <w:rPr>
          <w:rFonts w:ascii="Hanuman" w:hAnsi="Hanuman" w:cs="Hanuman"/>
          <w:cs/>
          <w:lang w:val="km" w:bidi="km"/>
        </w:rPr>
        <w:t>អាចនាំឱ្យមានការរាយការណ៍ហិរញ្ញវត្ថុមិនត្រឹមត្រូវ</w:t>
      </w:r>
    </w:p>
    <w:p w14:paraId="00C9F1AA" w14:textId="77777777" w:rsidR="00BB7AE9" w:rsidRPr="00067043" w:rsidRDefault="00990674">
      <w:pPr>
        <w:pStyle w:val="ListParagraph"/>
        <w:numPr>
          <w:ilvl w:val="0"/>
          <w:numId w:val="1"/>
        </w:numPr>
        <w:tabs>
          <w:tab w:val="left" w:pos="244"/>
        </w:tabs>
        <w:spacing w:line="240" w:lineRule="auto"/>
        <w:rPr>
          <w:rFonts w:ascii="Hanuman" w:hAnsi="Hanuman" w:cs="Hanuman"/>
          <w:szCs w:val="20"/>
        </w:rPr>
      </w:pPr>
      <w:r w:rsidRPr="00067043">
        <w:rPr>
          <w:rFonts w:ascii="Hanuman" w:hAnsi="Hanuman" w:cs="Hanuman"/>
          <w:cs/>
          <w:lang w:val="km" w:bidi="km"/>
        </w:rPr>
        <w:t>ខុសច្បាប់</w:t>
      </w:r>
    </w:p>
    <w:p w14:paraId="5E48ADA5" w14:textId="77777777" w:rsidR="00BB7AE9" w:rsidRPr="00067043" w:rsidRDefault="00990674">
      <w:pPr>
        <w:pStyle w:val="ListParagraph"/>
        <w:numPr>
          <w:ilvl w:val="0"/>
          <w:numId w:val="1"/>
        </w:numPr>
        <w:tabs>
          <w:tab w:val="left" w:pos="244"/>
        </w:tabs>
        <w:spacing w:line="240" w:lineRule="auto"/>
        <w:rPr>
          <w:rFonts w:ascii="Hanuman" w:hAnsi="Hanuman" w:cs="Hanuman"/>
          <w:szCs w:val="20"/>
        </w:rPr>
      </w:pPr>
      <w:r w:rsidRPr="00067043">
        <w:rPr>
          <w:rFonts w:ascii="Hanuman" w:hAnsi="Hanuman" w:cs="Hanuman"/>
          <w:cs/>
          <w:lang w:val="km" w:bidi="km"/>
        </w:rPr>
        <w:t>មិនស្របតាមគោលការណ៍របស់ក្រុមហ៊ុន រួមទាំងគោលការណ៍ក្រមប្រតិបត្តិ និងក្រមសីលធម៌ ឬ</w:t>
      </w:r>
    </w:p>
    <w:p w14:paraId="253A7733" w14:textId="77777777" w:rsidR="00BB7AE9" w:rsidRPr="00067043" w:rsidRDefault="00990674">
      <w:pPr>
        <w:pStyle w:val="ListParagraph"/>
        <w:numPr>
          <w:ilvl w:val="0"/>
          <w:numId w:val="1"/>
        </w:numPr>
        <w:tabs>
          <w:tab w:val="left" w:pos="244"/>
        </w:tabs>
        <w:spacing w:line="240" w:lineRule="auto"/>
        <w:rPr>
          <w:rFonts w:ascii="Hanuman" w:hAnsi="Hanuman" w:cs="Hanuman"/>
          <w:szCs w:val="20"/>
        </w:rPr>
      </w:pPr>
      <w:r w:rsidRPr="00067043">
        <w:rPr>
          <w:rFonts w:ascii="Hanuman" w:hAnsi="Hanuman" w:cs="Hanuman"/>
          <w:cs/>
          <w:lang w:val="km" w:bidi="km"/>
        </w:rPr>
        <w:t>បើមិនដូច្នេះទេ បង្កើតឱ្យការប្រព្រឹត្តមិនត្រឹមត្រូវកាន់តែធ្ងន់ធ្ងរ។</w:t>
      </w:r>
    </w:p>
    <w:p w14:paraId="4EFB9FD1" w14:textId="77777777" w:rsidR="00BB7AE9" w:rsidRPr="00067043" w:rsidRDefault="00BB7AE9">
      <w:pPr>
        <w:pStyle w:val="BodyText"/>
        <w:spacing w:before="5"/>
        <w:rPr>
          <w:rFonts w:ascii="Hanuman" w:hAnsi="Hanuman" w:cs="Hanuman"/>
          <w:sz w:val="22"/>
          <w:szCs w:val="22"/>
        </w:rPr>
      </w:pPr>
    </w:p>
    <w:p w14:paraId="262EE8EC" w14:textId="77777777" w:rsidR="00BB7AE9" w:rsidRPr="00067043" w:rsidRDefault="00990674">
      <w:pPr>
        <w:pStyle w:val="Heading1"/>
        <w:spacing w:before="1"/>
        <w:rPr>
          <w:rFonts w:ascii="Hanuman" w:hAnsi="Hanuman" w:cs="Hanuman"/>
          <w:sz w:val="22"/>
          <w:szCs w:val="22"/>
        </w:rPr>
      </w:pPr>
      <w:r w:rsidRPr="00067043">
        <w:rPr>
          <w:rFonts w:ascii="Hanuman" w:hAnsi="Hanuman" w:cs="Hanuman"/>
          <w:sz w:val="22"/>
          <w:szCs w:val="22"/>
          <w:u w:val="single"/>
          <w:cs/>
          <w:lang w:val="km" w:bidi="km"/>
        </w:rPr>
        <w:t>រាយការណ៍អំពីបណ្តឹងតវ៉ា៖</w:t>
      </w:r>
    </w:p>
    <w:p w14:paraId="70AA70F6" w14:textId="77777777" w:rsidR="00BB7AE9" w:rsidRPr="00067043" w:rsidRDefault="00BB7AE9">
      <w:pPr>
        <w:pStyle w:val="BodyText"/>
        <w:spacing w:before="2"/>
        <w:rPr>
          <w:rFonts w:ascii="Hanuman" w:hAnsi="Hanuman" w:cs="Hanuman"/>
          <w:b/>
          <w:sz w:val="14"/>
          <w:szCs w:val="22"/>
        </w:rPr>
      </w:pPr>
    </w:p>
    <w:p w14:paraId="55BC754B" w14:textId="77777777" w:rsidR="00BB7AE9" w:rsidRPr="00067043" w:rsidRDefault="00990674">
      <w:pPr>
        <w:spacing w:before="90" w:line="275" w:lineRule="exact"/>
        <w:ind w:left="100"/>
        <w:rPr>
          <w:rFonts w:ascii="Hanuman" w:hAnsi="Hanuman" w:cs="Hanuman"/>
          <w:b/>
          <w:szCs w:val="20"/>
        </w:rPr>
      </w:pPr>
      <w:r w:rsidRPr="00067043">
        <w:rPr>
          <w:rFonts w:ascii="Hanuman" w:hAnsi="Hanuman" w:cs="Hanuman"/>
          <w:b/>
          <w:bCs/>
          <w:cs/>
          <w:lang w:val="km" w:bidi="km"/>
        </w:rPr>
        <w:t>ទូរសព្ទឥតគិតថ្លៃ៖</w:t>
      </w:r>
    </w:p>
    <w:p w14:paraId="39EC95B0" w14:textId="77777777" w:rsidR="00BB7AE9" w:rsidRPr="00067043" w:rsidRDefault="00990674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line="292" w:lineRule="exact"/>
        <w:rPr>
          <w:rFonts w:ascii="Hanuman" w:hAnsi="Hanuman" w:cs="Hanuman"/>
          <w:szCs w:val="20"/>
        </w:rPr>
      </w:pPr>
      <w:r w:rsidRPr="00067043">
        <w:rPr>
          <w:rFonts w:ascii="Hanuman" w:hAnsi="Hanuman" w:cs="Hanuman"/>
          <w:cs/>
          <w:lang w:val="km" w:bidi="km"/>
        </w:rPr>
        <w:t>និយាយភាសាអង់គ្លេសនៅសហរដ្ឋអាមេរិក និងកាណាដា៖ (844) 510-0059</w:t>
      </w:r>
    </w:p>
    <w:p w14:paraId="443759CD" w14:textId="77777777" w:rsidR="00BB7AE9" w:rsidRPr="00067043" w:rsidRDefault="00990674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rFonts w:ascii="Hanuman" w:hAnsi="Hanuman" w:cs="Hanuman"/>
          <w:szCs w:val="20"/>
        </w:rPr>
      </w:pPr>
      <w:r w:rsidRPr="00067043">
        <w:rPr>
          <w:rFonts w:ascii="Hanuman" w:hAnsi="Hanuman" w:cs="Hanuman"/>
          <w:cs/>
          <w:lang w:val="km" w:bidi="km"/>
        </w:rPr>
        <w:t>និយាយភាសាអេស្ប៉ាញនៅអាមេរិកខាងជើង៖ (800) 216-1288</w:t>
      </w:r>
    </w:p>
    <w:p w14:paraId="1A7CF7A6" w14:textId="77777777" w:rsidR="00BB7AE9" w:rsidRPr="00067043" w:rsidRDefault="00990674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rFonts w:ascii="Hanuman" w:hAnsi="Hanuman" w:cs="Hanuman"/>
          <w:szCs w:val="20"/>
        </w:rPr>
      </w:pPr>
      <w:r w:rsidRPr="00067043">
        <w:rPr>
          <w:rFonts w:ascii="Hanuman" w:hAnsi="Hanuman" w:cs="Hanuman"/>
          <w:cs/>
          <w:lang w:val="km" w:bidi="km"/>
        </w:rPr>
        <w:t>និយាយភាសាបារាំងនៅកាណាដា៖ (855) 725-0002</w:t>
      </w:r>
    </w:p>
    <w:p w14:paraId="47355D8B" w14:textId="77777777" w:rsidR="00BB7AE9" w:rsidRPr="00067043" w:rsidRDefault="00990674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rFonts w:ascii="Hanuman" w:hAnsi="Hanuman" w:cs="Hanuman"/>
          <w:szCs w:val="20"/>
        </w:rPr>
      </w:pPr>
      <w:r w:rsidRPr="00067043">
        <w:rPr>
          <w:rFonts w:ascii="Hanuman" w:hAnsi="Hanuman" w:cs="Hanuman"/>
          <w:cs/>
          <w:lang w:val="km" w:bidi="km"/>
        </w:rPr>
        <w:t>និយាយភាសាអេស្ប៉ាញនៅម៉ិកស៊ីកូ៖ 01-800-681-5340</w:t>
      </w:r>
    </w:p>
    <w:p w14:paraId="655266D9" w14:textId="77777777" w:rsidR="00BB7AE9" w:rsidRPr="00067043" w:rsidRDefault="00990674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" w:line="240" w:lineRule="auto"/>
        <w:rPr>
          <w:rFonts w:ascii="Hanuman" w:hAnsi="Hanuman" w:cs="Hanuman"/>
          <w:szCs w:val="20"/>
        </w:rPr>
      </w:pPr>
      <w:r w:rsidRPr="00067043">
        <w:rPr>
          <w:rFonts w:ascii="Hanuman" w:hAnsi="Hanuman" w:cs="Hanuman"/>
          <w:cs/>
          <w:lang w:val="km" w:bidi="km"/>
        </w:rPr>
        <w:t>ប្រទេសផ្សេងទៀតទាំងអស់៖ 800-603-2869 (ត្រូវតែចុចលេខកូដចូលប្រទេសជាមុនសិន)</w:t>
      </w:r>
    </w:p>
    <w:p w14:paraId="25408C5E" w14:textId="77777777" w:rsidR="00BB7AE9" w:rsidRPr="00067043" w:rsidRDefault="00BB7AE9">
      <w:pPr>
        <w:pStyle w:val="BodyText"/>
        <w:spacing w:before="1"/>
        <w:rPr>
          <w:rFonts w:ascii="Hanuman" w:hAnsi="Hanuman" w:cs="Hanuman"/>
          <w:sz w:val="22"/>
          <w:szCs w:val="22"/>
        </w:rPr>
      </w:pPr>
    </w:p>
    <w:p w14:paraId="3855BD74" w14:textId="77777777" w:rsidR="00BB7AE9" w:rsidRPr="00067043" w:rsidRDefault="00990674">
      <w:pPr>
        <w:pStyle w:val="Heading1"/>
        <w:rPr>
          <w:rFonts w:ascii="Hanuman" w:hAnsi="Hanuman" w:cs="Hanuman"/>
          <w:sz w:val="22"/>
          <w:szCs w:val="22"/>
        </w:rPr>
      </w:pPr>
      <w:r w:rsidRPr="00067043">
        <w:rPr>
          <w:rFonts w:ascii="Hanuman" w:hAnsi="Hanuman" w:cs="Hanuman"/>
          <w:sz w:val="22"/>
          <w:szCs w:val="22"/>
          <w:cs/>
          <w:lang w:val="km" w:bidi="km"/>
        </w:rPr>
        <w:t xml:space="preserve">របាយការណ៍គេហទំព័រ៖ </w:t>
      </w:r>
      <w:hyperlink r:id="rId8">
        <w:r w:rsidRPr="00067043">
          <w:rPr>
            <w:rFonts w:ascii="Hanuman" w:hAnsi="Hanuman" w:cs="Hanuman"/>
            <w:color w:val="054992"/>
            <w:sz w:val="22"/>
            <w:szCs w:val="22"/>
            <w:cs/>
            <w:lang w:val="km" w:bidi="km"/>
          </w:rPr>
          <w:t>www.lighthouse-services.com/sekologistics</w:t>
        </w:r>
      </w:hyperlink>
    </w:p>
    <w:p w14:paraId="4C51D3AC" w14:textId="77777777" w:rsidR="00BB7AE9" w:rsidRPr="00067043" w:rsidRDefault="00BB7AE9">
      <w:pPr>
        <w:pStyle w:val="BodyText"/>
        <w:rPr>
          <w:rFonts w:ascii="Hanuman" w:hAnsi="Hanuman" w:cs="Hanuman"/>
          <w:b/>
          <w:sz w:val="22"/>
          <w:szCs w:val="22"/>
        </w:rPr>
      </w:pPr>
    </w:p>
    <w:p w14:paraId="7A3240BA" w14:textId="77777777" w:rsidR="00BB7AE9" w:rsidRPr="00067043" w:rsidRDefault="00990674">
      <w:pPr>
        <w:ind w:left="100" w:right="161"/>
        <w:rPr>
          <w:rFonts w:ascii="Hanuman" w:hAnsi="Hanuman" w:cs="Hanuman"/>
          <w:b/>
          <w:szCs w:val="20"/>
        </w:rPr>
      </w:pPr>
      <w:r w:rsidRPr="00067043">
        <w:rPr>
          <w:rFonts w:ascii="Hanuman" w:hAnsi="Hanuman" w:cs="Hanuman"/>
          <w:b/>
          <w:bCs/>
          <w:cs/>
          <w:lang w:val="km" w:bidi="km"/>
        </w:rPr>
        <w:t>របាយការណ៍អាចត្រូវបានដាក់ជាភាសាមួយចំនួនដែលអាចជ្រើសរើសបានពីគេហទំព័រ ឬ url ផ្ទាល់អាចរកបាននៅខាងក្រោម៖</w:t>
      </w:r>
    </w:p>
    <w:p w14:paraId="74EA1834" w14:textId="77777777" w:rsidR="00BB7AE9" w:rsidRPr="00067043" w:rsidRDefault="00BB7AE9">
      <w:pPr>
        <w:pStyle w:val="BodyText"/>
        <w:spacing w:before="4"/>
        <w:rPr>
          <w:rFonts w:ascii="Hanuman" w:hAnsi="Hanuman" w:cs="Hanuman"/>
          <w:b/>
          <w:sz w:val="22"/>
          <w:szCs w:val="22"/>
        </w:rPr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3"/>
        <w:gridCol w:w="2332"/>
        <w:gridCol w:w="5038"/>
      </w:tblGrid>
      <w:tr w:rsidR="00BB7AE9" w:rsidRPr="00067043" w14:paraId="229C902A" w14:textId="77777777" w:rsidTr="00067043">
        <w:trPr>
          <w:trHeight w:val="621"/>
        </w:trPr>
        <w:tc>
          <w:tcPr>
            <w:tcW w:w="1433" w:type="dxa"/>
            <w:shd w:val="clear" w:color="auto" w:fill="000000"/>
            <w:vAlign w:val="center"/>
          </w:tcPr>
          <w:p w14:paraId="53AF6DD0" w14:textId="77777777" w:rsidR="00BB7AE9" w:rsidRPr="00067043" w:rsidRDefault="00990674" w:rsidP="00067043">
            <w:pPr>
              <w:pStyle w:val="TableParagraph"/>
              <w:spacing w:before="0"/>
              <w:ind w:left="108"/>
              <w:rPr>
                <w:rFonts w:ascii="Hanuman" w:hAnsi="Hanuman" w:cs="Hanuman"/>
                <w:b/>
                <w:sz w:val="16"/>
                <w:szCs w:val="16"/>
              </w:rPr>
            </w:pPr>
            <w:r w:rsidRPr="00067043">
              <w:rPr>
                <w:rFonts w:ascii="Hanuman" w:hAnsi="Hanuman" w:cs="Hanuman"/>
                <w:b/>
                <w:bCs/>
                <w:color w:val="FFFFFF"/>
                <w:sz w:val="16"/>
                <w:szCs w:val="16"/>
                <w:cs/>
                <w:lang w:val="km" w:bidi="km"/>
              </w:rPr>
              <w:lastRenderedPageBreak/>
              <w:t>អក្សរកាត់ភាសា</w:t>
            </w:r>
          </w:p>
        </w:tc>
        <w:tc>
          <w:tcPr>
            <w:tcW w:w="2332" w:type="dxa"/>
            <w:shd w:val="clear" w:color="auto" w:fill="000000"/>
            <w:vAlign w:val="center"/>
          </w:tcPr>
          <w:p w14:paraId="0F3899A5" w14:textId="77777777" w:rsidR="00BB7AE9" w:rsidRPr="00067043" w:rsidRDefault="00990674" w:rsidP="00067043">
            <w:pPr>
              <w:pStyle w:val="TableParagraph"/>
              <w:spacing w:before="0"/>
              <w:ind w:left="414"/>
              <w:rPr>
                <w:rFonts w:ascii="Hanuman" w:hAnsi="Hanuman" w:cs="Hanuman"/>
                <w:b/>
                <w:sz w:val="16"/>
                <w:szCs w:val="16"/>
              </w:rPr>
            </w:pPr>
            <w:r w:rsidRPr="00067043">
              <w:rPr>
                <w:rFonts w:ascii="Hanuman" w:hAnsi="Hanuman" w:cs="Hanuman"/>
                <w:b/>
                <w:bCs/>
                <w:color w:val="FFFFFF"/>
                <w:sz w:val="16"/>
                <w:szCs w:val="16"/>
                <w:cs/>
                <w:lang w:val="km" w:bidi="km"/>
              </w:rPr>
              <w:t>ឈ្មោះភាសា</w:t>
            </w:r>
          </w:p>
        </w:tc>
        <w:tc>
          <w:tcPr>
            <w:tcW w:w="5038" w:type="dxa"/>
            <w:shd w:val="clear" w:color="auto" w:fill="000000"/>
            <w:vAlign w:val="center"/>
          </w:tcPr>
          <w:p w14:paraId="683A60B3" w14:textId="77777777" w:rsidR="00BB7AE9" w:rsidRPr="00067043" w:rsidRDefault="00990674" w:rsidP="00067043">
            <w:pPr>
              <w:pStyle w:val="TableParagraph"/>
              <w:spacing w:before="0"/>
              <w:ind w:left="543"/>
              <w:rPr>
                <w:rFonts w:ascii="Hanuman" w:hAnsi="Hanuman" w:cs="Hanuman"/>
                <w:b/>
                <w:sz w:val="16"/>
                <w:szCs w:val="16"/>
              </w:rPr>
            </w:pPr>
            <w:r w:rsidRPr="00067043">
              <w:rPr>
                <w:rFonts w:ascii="Hanuman" w:hAnsi="Hanuman" w:cs="Hanuman"/>
                <w:b/>
                <w:bCs/>
                <w:color w:val="FFFFFF"/>
                <w:sz w:val="16"/>
                <w:szCs w:val="16"/>
                <w:cs/>
                <w:lang w:val="km" w:bidi="km"/>
              </w:rPr>
              <w:t>URL ផ្ទាល់</w:t>
            </w:r>
          </w:p>
        </w:tc>
      </w:tr>
      <w:tr w:rsidR="00BB7AE9" w:rsidRPr="00067043" w14:paraId="5D38861F" w14:textId="77777777">
        <w:trPr>
          <w:trHeight w:val="298"/>
        </w:trPr>
        <w:tc>
          <w:tcPr>
            <w:tcW w:w="1433" w:type="dxa"/>
          </w:tcPr>
          <w:p w14:paraId="6B536CA1" w14:textId="77777777" w:rsidR="00BB7AE9" w:rsidRPr="00067043" w:rsidRDefault="00990674" w:rsidP="00067043">
            <w:pPr>
              <w:pStyle w:val="TableParagraph"/>
              <w:spacing w:before="0"/>
              <w:ind w:left="108"/>
              <w:rPr>
                <w:rFonts w:ascii="Hanuman" w:hAnsi="Hanuman" w:cs="Hanuman"/>
                <w:sz w:val="16"/>
                <w:szCs w:val="16"/>
              </w:rPr>
            </w:pPr>
            <w:r w:rsidRPr="00067043">
              <w:rPr>
                <w:rFonts w:ascii="Hanuman" w:hAnsi="Hanuman" w:cs="Hanuman"/>
                <w:sz w:val="16"/>
                <w:szCs w:val="16"/>
                <w:cs/>
                <w:lang w:val="km" w:bidi="km"/>
              </w:rPr>
              <w:t>ara</w:t>
            </w:r>
          </w:p>
        </w:tc>
        <w:tc>
          <w:tcPr>
            <w:tcW w:w="2332" w:type="dxa"/>
          </w:tcPr>
          <w:p w14:paraId="7A7B405D" w14:textId="77777777" w:rsidR="00BB7AE9" w:rsidRPr="00067043" w:rsidRDefault="00990674" w:rsidP="00067043">
            <w:pPr>
              <w:pStyle w:val="TableParagraph"/>
              <w:spacing w:before="0"/>
              <w:ind w:left="414"/>
              <w:rPr>
                <w:rFonts w:ascii="Hanuman" w:hAnsi="Hanuman" w:cs="Hanuman"/>
                <w:sz w:val="16"/>
                <w:szCs w:val="16"/>
              </w:rPr>
            </w:pPr>
            <w:r w:rsidRPr="00067043">
              <w:rPr>
                <w:rFonts w:ascii="Hanuman" w:hAnsi="Hanuman" w:cs="Hanuman"/>
                <w:sz w:val="16"/>
                <w:szCs w:val="16"/>
                <w:cs/>
                <w:lang w:val="km" w:bidi="km"/>
              </w:rPr>
              <w:t>ភាសាអារ៉ាប់</w:t>
            </w:r>
          </w:p>
        </w:tc>
        <w:tc>
          <w:tcPr>
            <w:tcW w:w="5038" w:type="dxa"/>
          </w:tcPr>
          <w:p w14:paraId="656134EE" w14:textId="77777777" w:rsidR="00BB7AE9" w:rsidRPr="00067043" w:rsidRDefault="00443DA8" w:rsidP="00067043">
            <w:pPr>
              <w:pStyle w:val="TableParagraph"/>
              <w:spacing w:before="0"/>
              <w:ind w:left="543"/>
              <w:rPr>
                <w:rFonts w:ascii="Hanuman" w:hAnsi="Hanuman" w:cs="Hanuman"/>
                <w:sz w:val="16"/>
                <w:szCs w:val="16"/>
              </w:rPr>
            </w:pPr>
            <w:hyperlink r:id="rId9">
              <w:r w:rsidR="00990674" w:rsidRPr="00067043">
                <w:rPr>
                  <w:rFonts w:ascii="Hanuman" w:hAnsi="Hanuman" w:cs="Hanuman"/>
                  <w:color w:val="054992"/>
                  <w:sz w:val="16"/>
                  <w:szCs w:val="16"/>
                  <w:cs/>
                  <w:lang w:val="km" w:bidi="km"/>
                </w:rPr>
                <w:t>www.lighthousegoto.com/sekologistics/ara</w:t>
              </w:r>
            </w:hyperlink>
          </w:p>
        </w:tc>
      </w:tr>
      <w:tr w:rsidR="00BB7AE9" w:rsidRPr="00067043" w14:paraId="23874593" w14:textId="77777777">
        <w:trPr>
          <w:trHeight w:val="411"/>
        </w:trPr>
        <w:tc>
          <w:tcPr>
            <w:tcW w:w="1433" w:type="dxa"/>
          </w:tcPr>
          <w:p w14:paraId="5C7E302C" w14:textId="77777777" w:rsidR="00BB7AE9" w:rsidRPr="00067043" w:rsidRDefault="00990674" w:rsidP="00067043">
            <w:pPr>
              <w:pStyle w:val="TableParagraph"/>
              <w:spacing w:before="0"/>
              <w:ind w:left="108"/>
              <w:rPr>
                <w:rFonts w:ascii="Hanuman" w:hAnsi="Hanuman" w:cs="Hanuman"/>
                <w:sz w:val="16"/>
                <w:szCs w:val="16"/>
              </w:rPr>
            </w:pPr>
            <w:r w:rsidRPr="00067043">
              <w:rPr>
                <w:rFonts w:ascii="Hanuman" w:hAnsi="Hanuman" w:cs="Hanuman"/>
                <w:sz w:val="16"/>
                <w:szCs w:val="16"/>
                <w:cs/>
                <w:lang w:val="km" w:bidi="km"/>
              </w:rPr>
              <w:t>ben</w:t>
            </w:r>
          </w:p>
        </w:tc>
        <w:tc>
          <w:tcPr>
            <w:tcW w:w="2332" w:type="dxa"/>
          </w:tcPr>
          <w:p w14:paraId="700AEAD0" w14:textId="77777777" w:rsidR="00BB7AE9" w:rsidRPr="00067043" w:rsidRDefault="00990674" w:rsidP="00067043">
            <w:pPr>
              <w:pStyle w:val="TableParagraph"/>
              <w:spacing w:before="0"/>
              <w:ind w:left="414"/>
              <w:rPr>
                <w:rFonts w:ascii="Hanuman" w:hAnsi="Hanuman" w:cs="Hanuman"/>
                <w:sz w:val="16"/>
                <w:szCs w:val="16"/>
              </w:rPr>
            </w:pPr>
            <w:r w:rsidRPr="00067043">
              <w:rPr>
                <w:rFonts w:ascii="Hanuman" w:hAnsi="Hanuman" w:cs="Hanuman"/>
                <w:sz w:val="16"/>
                <w:szCs w:val="16"/>
                <w:cs/>
                <w:lang w:val="km" w:bidi="km"/>
              </w:rPr>
              <w:t>ភាសាបេនហ្គាលី</w:t>
            </w:r>
          </w:p>
        </w:tc>
        <w:tc>
          <w:tcPr>
            <w:tcW w:w="5038" w:type="dxa"/>
          </w:tcPr>
          <w:p w14:paraId="6DDF1DCD" w14:textId="77777777" w:rsidR="00BB7AE9" w:rsidRPr="00067043" w:rsidRDefault="00443DA8" w:rsidP="00067043">
            <w:pPr>
              <w:pStyle w:val="TableParagraph"/>
              <w:spacing w:before="0"/>
              <w:ind w:left="543"/>
              <w:rPr>
                <w:rFonts w:ascii="Hanuman" w:hAnsi="Hanuman" w:cs="Hanuman"/>
                <w:sz w:val="16"/>
                <w:szCs w:val="16"/>
              </w:rPr>
            </w:pPr>
            <w:hyperlink r:id="rId10">
              <w:r w:rsidR="00990674" w:rsidRPr="00067043">
                <w:rPr>
                  <w:rFonts w:ascii="Hanuman" w:hAnsi="Hanuman" w:cs="Hanuman"/>
                  <w:color w:val="054992"/>
                  <w:sz w:val="16"/>
                  <w:szCs w:val="16"/>
                  <w:cs/>
                  <w:lang w:val="km" w:bidi="km"/>
                </w:rPr>
                <w:t>www.lighthousegoto.com/sekologistics/ben</w:t>
              </w:r>
            </w:hyperlink>
          </w:p>
        </w:tc>
      </w:tr>
      <w:tr w:rsidR="00BB7AE9" w:rsidRPr="00067043" w14:paraId="2D459754" w14:textId="77777777">
        <w:trPr>
          <w:trHeight w:val="411"/>
        </w:trPr>
        <w:tc>
          <w:tcPr>
            <w:tcW w:w="1433" w:type="dxa"/>
          </w:tcPr>
          <w:p w14:paraId="1784D4DF" w14:textId="77777777" w:rsidR="00BB7AE9" w:rsidRPr="00067043" w:rsidRDefault="00990674" w:rsidP="00067043">
            <w:pPr>
              <w:pStyle w:val="TableParagraph"/>
              <w:spacing w:before="0"/>
              <w:ind w:left="108"/>
              <w:rPr>
                <w:rFonts w:ascii="Hanuman" w:hAnsi="Hanuman" w:cs="Hanuman"/>
                <w:sz w:val="16"/>
                <w:szCs w:val="16"/>
              </w:rPr>
            </w:pPr>
            <w:r w:rsidRPr="00067043">
              <w:rPr>
                <w:rFonts w:ascii="Hanuman" w:hAnsi="Hanuman" w:cs="Hanuman"/>
                <w:sz w:val="16"/>
                <w:szCs w:val="16"/>
                <w:cs/>
                <w:lang w:val="km" w:bidi="km"/>
              </w:rPr>
              <w:t>csm</w:t>
            </w:r>
          </w:p>
        </w:tc>
        <w:tc>
          <w:tcPr>
            <w:tcW w:w="2332" w:type="dxa"/>
          </w:tcPr>
          <w:p w14:paraId="5DE738E4" w14:textId="77777777" w:rsidR="00BB7AE9" w:rsidRPr="00067043" w:rsidRDefault="00990674" w:rsidP="00067043">
            <w:pPr>
              <w:pStyle w:val="TableParagraph"/>
              <w:spacing w:before="0"/>
              <w:ind w:left="414"/>
              <w:rPr>
                <w:rFonts w:ascii="Hanuman" w:hAnsi="Hanuman" w:cs="Hanuman"/>
                <w:sz w:val="16"/>
                <w:szCs w:val="16"/>
              </w:rPr>
            </w:pPr>
            <w:r w:rsidRPr="00067043">
              <w:rPr>
                <w:rFonts w:ascii="Hanuman" w:hAnsi="Hanuman" w:cs="Hanuman"/>
                <w:sz w:val="16"/>
                <w:szCs w:val="16"/>
                <w:cs/>
                <w:lang w:val="km" w:bidi="km"/>
              </w:rPr>
              <w:t>ភាសាចិន (សាមញ្ញ)</w:t>
            </w:r>
          </w:p>
        </w:tc>
        <w:tc>
          <w:tcPr>
            <w:tcW w:w="5038" w:type="dxa"/>
          </w:tcPr>
          <w:p w14:paraId="0A7E606B" w14:textId="77777777" w:rsidR="00BB7AE9" w:rsidRPr="00067043" w:rsidRDefault="00443DA8" w:rsidP="00067043">
            <w:pPr>
              <w:pStyle w:val="TableParagraph"/>
              <w:spacing w:before="0"/>
              <w:ind w:left="543"/>
              <w:rPr>
                <w:rFonts w:ascii="Hanuman" w:hAnsi="Hanuman" w:cs="Hanuman"/>
                <w:sz w:val="16"/>
                <w:szCs w:val="16"/>
              </w:rPr>
            </w:pPr>
            <w:hyperlink r:id="rId11">
              <w:r w:rsidR="00990674" w:rsidRPr="00067043">
                <w:rPr>
                  <w:rFonts w:ascii="Hanuman" w:hAnsi="Hanuman" w:cs="Hanuman"/>
                  <w:color w:val="054992"/>
                  <w:sz w:val="16"/>
                  <w:szCs w:val="16"/>
                  <w:cs/>
                  <w:lang w:val="km" w:bidi="km"/>
                </w:rPr>
                <w:t>www.lighthousegoto.com/sekologistics/csm</w:t>
              </w:r>
            </w:hyperlink>
          </w:p>
        </w:tc>
      </w:tr>
      <w:tr w:rsidR="00BB7AE9" w:rsidRPr="00067043" w14:paraId="6B9864A2" w14:textId="77777777">
        <w:trPr>
          <w:trHeight w:val="295"/>
        </w:trPr>
        <w:tc>
          <w:tcPr>
            <w:tcW w:w="1433" w:type="dxa"/>
          </w:tcPr>
          <w:p w14:paraId="61CB3CAB" w14:textId="77777777" w:rsidR="00BB7AE9" w:rsidRPr="00067043" w:rsidRDefault="00990674" w:rsidP="00067043">
            <w:pPr>
              <w:pStyle w:val="TableParagraph"/>
              <w:spacing w:before="0"/>
              <w:ind w:left="108"/>
              <w:rPr>
                <w:rFonts w:ascii="Hanuman" w:hAnsi="Hanuman" w:cs="Hanuman"/>
                <w:sz w:val="16"/>
                <w:szCs w:val="16"/>
              </w:rPr>
            </w:pPr>
            <w:r w:rsidRPr="00067043">
              <w:rPr>
                <w:rFonts w:ascii="Hanuman" w:hAnsi="Hanuman" w:cs="Hanuman"/>
                <w:sz w:val="16"/>
                <w:szCs w:val="16"/>
                <w:cs/>
                <w:lang w:val="km" w:bidi="km"/>
              </w:rPr>
              <w:t>ctr</w:t>
            </w:r>
          </w:p>
        </w:tc>
        <w:tc>
          <w:tcPr>
            <w:tcW w:w="2332" w:type="dxa"/>
          </w:tcPr>
          <w:p w14:paraId="4CE34D14" w14:textId="77777777" w:rsidR="00BB7AE9" w:rsidRPr="00067043" w:rsidRDefault="00990674" w:rsidP="00067043">
            <w:pPr>
              <w:pStyle w:val="TableParagraph"/>
              <w:spacing w:before="0"/>
              <w:ind w:left="414"/>
              <w:rPr>
                <w:rFonts w:ascii="Hanuman" w:hAnsi="Hanuman" w:cs="Hanuman"/>
                <w:sz w:val="16"/>
                <w:szCs w:val="16"/>
              </w:rPr>
            </w:pPr>
            <w:r w:rsidRPr="00067043">
              <w:rPr>
                <w:rFonts w:ascii="Hanuman" w:hAnsi="Hanuman" w:cs="Hanuman"/>
                <w:sz w:val="16"/>
                <w:szCs w:val="16"/>
                <w:cs/>
                <w:lang w:val="km" w:bidi="km"/>
              </w:rPr>
              <w:t>ភាសាចិន (បុរាណ)</w:t>
            </w:r>
          </w:p>
        </w:tc>
        <w:tc>
          <w:tcPr>
            <w:tcW w:w="5038" w:type="dxa"/>
          </w:tcPr>
          <w:p w14:paraId="5AE711F0" w14:textId="77777777" w:rsidR="00BB7AE9" w:rsidRDefault="00443DA8" w:rsidP="00067043">
            <w:pPr>
              <w:pStyle w:val="TableParagraph"/>
              <w:spacing w:before="0"/>
              <w:ind w:left="543"/>
              <w:rPr>
                <w:rFonts w:ascii="Hanuman" w:hAnsi="Hanuman" w:cs="Hanuman"/>
                <w:color w:val="054992"/>
                <w:sz w:val="16"/>
                <w:szCs w:val="16"/>
                <w:lang w:val="km" w:bidi="km-KH"/>
              </w:rPr>
            </w:pPr>
            <w:hyperlink r:id="rId12">
              <w:r w:rsidR="00990674" w:rsidRPr="00067043">
                <w:rPr>
                  <w:rFonts w:ascii="Hanuman" w:hAnsi="Hanuman" w:cs="Hanuman"/>
                  <w:color w:val="054992"/>
                  <w:sz w:val="16"/>
                  <w:szCs w:val="16"/>
                  <w:cs/>
                  <w:lang w:val="km" w:bidi="km"/>
                </w:rPr>
                <w:t>www.lighthousegoto.com/sekologistics/ctr</w:t>
              </w:r>
            </w:hyperlink>
          </w:p>
          <w:p w14:paraId="4710D3C1" w14:textId="77777777" w:rsidR="00067043" w:rsidRPr="00067043" w:rsidRDefault="00067043" w:rsidP="00067043">
            <w:pPr>
              <w:pStyle w:val="TableParagraph"/>
              <w:spacing w:before="0"/>
              <w:ind w:left="543"/>
              <w:rPr>
                <w:rFonts w:ascii="Hanuman" w:hAnsi="Hanuman" w:cs="Hanuman"/>
                <w:sz w:val="8"/>
                <w:szCs w:val="8"/>
                <w:lang w:bidi="km-KH"/>
              </w:rPr>
            </w:pPr>
          </w:p>
        </w:tc>
      </w:tr>
    </w:tbl>
    <w:p w14:paraId="50598CAB" w14:textId="77777777" w:rsidR="00BB7AE9" w:rsidRPr="00067043" w:rsidRDefault="00BB7AE9">
      <w:pPr>
        <w:spacing w:line="164" w:lineRule="exact"/>
        <w:rPr>
          <w:rFonts w:ascii="Hanuman" w:hAnsi="Hanuman" w:cs="Hanuman"/>
          <w:sz w:val="14"/>
          <w:szCs w:val="20"/>
        </w:rPr>
        <w:sectPr w:rsidR="00BB7AE9" w:rsidRPr="00067043">
          <w:footerReference w:type="default" r:id="rId13"/>
          <w:type w:val="continuous"/>
          <w:pgSz w:w="12240" w:h="15840"/>
          <w:pgMar w:top="920" w:right="600" w:bottom="994" w:left="620" w:header="0" w:footer="414" w:gutter="0"/>
          <w:pgNumType w:start="1"/>
          <w:cols w:space="720"/>
        </w:sectPr>
      </w:pPr>
    </w:p>
    <w:tbl>
      <w:tblPr>
        <w:tblW w:w="0" w:type="auto"/>
        <w:tblInd w:w="7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8"/>
        <w:gridCol w:w="2385"/>
        <w:gridCol w:w="3852"/>
      </w:tblGrid>
      <w:tr w:rsidR="00BB7AE9" w:rsidRPr="00067043" w14:paraId="0A49507D" w14:textId="77777777">
        <w:trPr>
          <w:trHeight w:val="294"/>
        </w:trPr>
        <w:tc>
          <w:tcPr>
            <w:tcW w:w="1058" w:type="dxa"/>
          </w:tcPr>
          <w:p w14:paraId="167652AB" w14:textId="77777777" w:rsidR="00BB7AE9" w:rsidRPr="00067043" w:rsidRDefault="00990674" w:rsidP="00067043">
            <w:pPr>
              <w:pStyle w:val="TableParagraph"/>
              <w:spacing w:before="0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lastRenderedPageBreak/>
              <w:t>cze</w:t>
            </w:r>
          </w:p>
        </w:tc>
        <w:tc>
          <w:tcPr>
            <w:tcW w:w="2385" w:type="dxa"/>
          </w:tcPr>
          <w:p w14:paraId="544E15BA" w14:textId="77777777" w:rsidR="00BB7AE9" w:rsidRPr="00067043" w:rsidRDefault="00990674" w:rsidP="00067043">
            <w:pPr>
              <w:pStyle w:val="TableParagraph"/>
              <w:spacing w:before="0"/>
              <w:ind w:left="731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ភាសាឆែក</w:t>
            </w:r>
          </w:p>
        </w:tc>
        <w:tc>
          <w:tcPr>
            <w:tcW w:w="3852" w:type="dxa"/>
          </w:tcPr>
          <w:p w14:paraId="52A475D5" w14:textId="77777777" w:rsidR="00BB7AE9" w:rsidRPr="00067043" w:rsidRDefault="00443DA8" w:rsidP="00067043">
            <w:pPr>
              <w:pStyle w:val="TableParagraph"/>
              <w:spacing w:before="0"/>
              <w:ind w:left="807"/>
              <w:rPr>
                <w:rFonts w:ascii="Hanuman" w:hAnsi="Hanuman" w:cs="Hanuman"/>
                <w:sz w:val="14"/>
                <w:szCs w:val="20"/>
              </w:rPr>
            </w:pPr>
            <w:hyperlink r:id="rId14">
              <w:r w:rsidR="00990674" w:rsidRPr="00067043">
                <w:rPr>
                  <w:rFonts w:ascii="Hanuman" w:hAnsi="Hanuman" w:cs="Hanuman"/>
                  <w:color w:val="054992"/>
                  <w:sz w:val="14"/>
                  <w:szCs w:val="14"/>
                  <w:cs/>
                  <w:lang w:val="km" w:bidi="km"/>
                </w:rPr>
                <w:t>www.lighthousegoto.com/sekologistics/cze</w:t>
              </w:r>
            </w:hyperlink>
          </w:p>
        </w:tc>
      </w:tr>
      <w:tr w:rsidR="00BB7AE9" w:rsidRPr="00067043" w14:paraId="307A6BF9" w14:textId="77777777">
        <w:trPr>
          <w:trHeight w:val="411"/>
        </w:trPr>
        <w:tc>
          <w:tcPr>
            <w:tcW w:w="1058" w:type="dxa"/>
          </w:tcPr>
          <w:p w14:paraId="39A1724C" w14:textId="77777777" w:rsidR="00BB7AE9" w:rsidRPr="00067043" w:rsidRDefault="00990674" w:rsidP="00067043">
            <w:pPr>
              <w:pStyle w:val="TableParagraph"/>
              <w:spacing w:before="0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dan</w:t>
            </w:r>
          </w:p>
        </w:tc>
        <w:tc>
          <w:tcPr>
            <w:tcW w:w="2385" w:type="dxa"/>
          </w:tcPr>
          <w:p w14:paraId="01AAB1DE" w14:textId="77777777" w:rsidR="00BB7AE9" w:rsidRPr="00067043" w:rsidRDefault="00990674" w:rsidP="00067043">
            <w:pPr>
              <w:pStyle w:val="TableParagraph"/>
              <w:spacing w:before="0"/>
              <w:ind w:left="731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ភាសាដាណឺម៉ាក</w:t>
            </w:r>
          </w:p>
        </w:tc>
        <w:tc>
          <w:tcPr>
            <w:tcW w:w="3852" w:type="dxa"/>
          </w:tcPr>
          <w:p w14:paraId="0C76467A" w14:textId="77777777" w:rsidR="00BB7AE9" w:rsidRPr="00067043" w:rsidRDefault="00443DA8" w:rsidP="00067043">
            <w:pPr>
              <w:pStyle w:val="TableParagraph"/>
              <w:spacing w:before="0"/>
              <w:ind w:left="807"/>
              <w:rPr>
                <w:rFonts w:ascii="Hanuman" w:hAnsi="Hanuman" w:cs="Hanuman"/>
                <w:sz w:val="14"/>
                <w:szCs w:val="20"/>
              </w:rPr>
            </w:pPr>
            <w:hyperlink r:id="rId15">
              <w:r w:rsidR="00990674" w:rsidRPr="00067043">
                <w:rPr>
                  <w:rFonts w:ascii="Hanuman" w:hAnsi="Hanuman" w:cs="Hanuman"/>
                  <w:color w:val="054992"/>
                  <w:sz w:val="14"/>
                  <w:szCs w:val="14"/>
                  <w:cs/>
                  <w:lang w:val="km" w:bidi="km"/>
                </w:rPr>
                <w:t>www.lighthousegoto.com/sekologistics/dan</w:t>
              </w:r>
            </w:hyperlink>
          </w:p>
        </w:tc>
      </w:tr>
      <w:tr w:rsidR="00BB7AE9" w:rsidRPr="00067043" w14:paraId="26702979" w14:textId="77777777">
        <w:trPr>
          <w:trHeight w:val="411"/>
        </w:trPr>
        <w:tc>
          <w:tcPr>
            <w:tcW w:w="1058" w:type="dxa"/>
          </w:tcPr>
          <w:p w14:paraId="638CFC06" w14:textId="77777777" w:rsidR="00BB7AE9" w:rsidRPr="00067043" w:rsidRDefault="00990674" w:rsidP="00067043">
            <w:pPr>
              <w:pStyle w:val="TableParagraph"/>
              <w:spacing w:before="0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dut</w:t>
            </w:r>
          </w:p>
        </w:tc>
        <w:tc>
          <w:tcPr>
            <w:tcW w:w="2385" w:type="dxa"/>
          </w:tcPr>
          <w:p w14:paraId="32AD5533" w14:textId="77777777" w:rsidR="00BB7AE9" w:rsidRPr="00067043" w:rsidRDefault="00990674" w:rsidP="00067043">
            <w:pPr>
              <w:pStyle w:val="TableParagraph"/>
              <w:spacing w:before="0"/>
              <w:ind w:left="731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ភាសាហូឡង់</w:t>
            </w:r>
          </w:p>
        </w:tc>
        <w:tc>
          <w:tcPr>
            <w:tcW w:w="3852" w:type="dxa"/>
          </w:tcPr>
          <w:p w14:paraId="3EAA4D9C" w14:textId="77777777" w:rsidR="00BB7AE9" w:rsidRPr="00067043" w:rsidRDefault="00443DA8" w:rsidP="00067043">
            <w:pPr>
              <w:pStyle w:val="TableParagraph"/>
              <w:spacing w:before="0"/>
              <w:ind w:left="807"/>
              <w:rPr>
                <w:rFonts w:ascii="Hanuman" w:hAnsi="Hanuman" w:cs="Hanuman"/>
                <w:sz w:val="14"/>
                <w:szCs w:val="20"/>
              </w:rPr>
            </w:pPr>
            <w:hyperlink r:id="rId16">
              <w:r w:rsidR="00990674" w:rsidRPr="00067043">
                <w:rPr>
                  <w:rFonts w:ascii="Hanuman" w:hAnsi="Hanuman" w:cs="Hanuman"/>
                  <w:color w:val="054992"/>
                  <w:sz w:val="14"/>
                  <w:szCs w:val="14"/>
                  <w:cs/>
                  <w:lang w:val="km" w:bidi="km"/>
                </w:rPr>
                <w:t>www.lighthousegoto.com/sekologistics/dut</w:t>
              </w:r>
            </w:hyperlink>
          </w:p>
        </w:tc>
      </w:tr>
      <w:tr w:rsidR="00BB7AE9" w:rsidRPr="00067043" w14:paraId="28575634" w14:textId="77777777">
        <w:trPr>
          <w:trHeight w:val="411"/>
        </w:trPr>
        <w:tc>
          <w:tcPr>
            <w:tcW w:w="1058" w:type="dxa"/>
          </w:tcPr>
          <w:p w14:paraId="37F3CB98" w14:textId="77777777" w:rsidR="00BB7AE9" w:rsidRPr="00067043" w:rsidRDefault="00990674" w:rsidP="00067043">
            <w:pPr>
              <w:pStyle w:val="TableParagraph"/>
              <w:spacing w:before="0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eng</w:t>
            </w:r>
          </w:p>
        </w:tc>
        <w:tc>
          <w:tcPr>
            <w:tcW w:w="2385" w:type="dxa"/>
          </w:tcPr>
          <w:p w14:paraId="1ED64862" w14:textId="77777777" w:rsidR="00BB7AE9" w:rsidRPr="00067043" w:rsidRDefault="00990674" w:rsidP="00067043">
            <w:pPr>
              <w:pStyle w:val="TableParagraph"/>
              <w:spacing w:before="0"/>
              <w:ind w:left="731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ភាសាអង់គ្លេស</w:t>
            </w:r>
          </w:p>
        </w:tc>
        <w:tc>
          <w:tcPr>
            <w:tcW w:w="3852" w:type="dxa"/>
          </w:tcPr>
          <w:p w14:paraId="1DA399FE" w14:textId="77777777" w:rsidR="00BB7AE9" w:rsidRPr="00067043" w:rsidRDefault="00443DA8" w:rsidP="00067043">
            <w:pPr>
              <w:pStyle w:val="TableParagraph"/>
              <w:spacing w:before="0"/>
              <w:ind w:left="807"/>
              <w:rPr>
                <w:rFonts w:ascii="Hanuman" w:hAnsi="Hanuman" w:cs="Hanuman"/>
                <w:sz w:val="14"/>
                <w:szCs w:val="20"/>
              </w:rPr>
            </w:pPr>
            <w:hyperlink r:id="rId17">
              <w:r w:rsidR="00990674" w:rsidRPr="00067043">
                <w:rPr>
                  <w:rFonts w:ascii="Hanuman" w:hAnsi="Hanuman" w:cs="Hanuman"/>
                  <w:color w:val="054992"/>
                  <w:sz w:val="14"/>
                  <w:szCs w:val="14"/>
                  <w:cs/>
                  <w:lang w:val="km" w:bidi="km"/>
                </w:rPr>
                <w:t>www.lighthousegoto.com/sekologistics/eng</w:t>
              </w:r>
            </w:hyperlink>
          </w:p>
        </w:tc>
      </w:tr>
      <w:tr w:rsidR="00BB7AE9" w:rsidRPr="00067043" w14:paraId="4AFC68E7" w14:textId="77777777">
        <w:trPr>
          <w:trHeight w:val="411"/>
        </w:trPr>
        <w:tc>
          <w:tcPr>
            <w:tcW w:w="1058" w:type="dxa"/>
          </w:tcPr>
          <w:p w14:paraId="3992D3D2" w14:textId="77777777" w:rsidR="00BB7AE9" w:rsidRPr="00067043" w:rsidRDefault="00990674" w:rsidP="00067043">
            <w:pPr>
              <w:pStyle w:val="TableParagraph"/>
              <w:spacing w:before="0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fil</w:t>
            </w:r>
          </w:p>
        </w:tc>
        <w:tc>
          <w:tcPr>
            <w:tcW w:w="2385" w:type="dxa"/>
          </w:tcPr>
          <w:p w14:paraId="50D4EB57" w14:textId="77777777" w:rsidR="00BB7AE9" w:rsidRPr="00067043" w:rsidRDefault="00990674" w:rsidP="00067043">
            <w:pPr>
              <w:pStyle w:val="TableParagraph"/>
              <w:spacing w:before="0"/>
              <w:ind w:left="731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ភាសាហ្វ៊ីលីពីន</w:t>
            </w:r>
          </w:p>
        </w:tc>
        <w:tc>
          <w:tcPr>
            <w:tcW w:w="3852" w:type="dxa"/>
          </w:tcPr>
          <w:p w14:paraId="13555076" w14:textId="77777777" w:rsidR="00BB7AE9" w:rsidRPr="00067043" w:rsidRDefault="00443DA8" w:rsidP="00067043">
            <w:pPr>
              <w:pStyle w:val="TableParagraph"/>
              <w:spacing w:before="0"/>
              <w:ind w:left="807"/>
              <w:rPr>
                <w:rFonts w:ascii="Hanuman" w:hAnsi="Hanuman" w:cs="Hanuman"/>
                <w:sz w:val="14"/>
                <w:szCs w:val="20"/>
              </w:rPr>
            </w:pPr>
            <w:hyperlink r:id="rId18">
              <w:r w:rsidR="00990674" w:rsidRPr="00067043">
                <w:rPr>
                  <w:rFonts w:ascii="Hanuman" w:hAnsi="Hanuman" w:cs="Hanuman"/>
                  <w:color w:val="054992"/>
                  <w:sz w:val="14"/>
                  <w:szCs w:val="14"/>
                  <w:cs/>
                  <w:lang w:val="km" w:bidi="km"/>
                </w:rPr>
                <w:t>www.lighthousegoto.com/sekologistics/fil</w:t>
              </w:r>
            </w:hyperlink>
          </w:p>
        </w:tc>
      </w:tr>
      <w:tr w:rsidR="00BB7AE9" w:rsidRPr="00067043" w14:paraId="5E45100C" w14:textId="77777777">
        <w:trPr>
          <w:trHeight w:val="411"/>
        </w:trPr>
        <w:tc>
          <w:tcPr>
            <w:tcW w:w="1058" w:type="dxa"/>
          </w:tcPr>
          <w:p w14:paraId="50513BEF" w14:textId="77777777" w:rsidR="00BB7AE9" w:rsidRPr="00067043" w:rsidRDefault="00990674" w:rsidP="00067043">
            <w:pPr>
              <w:pStyle w:val="TableParagraph"/>
              <w:spacing w:before="0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fin</w:t>
            </w:r>
          </w:p>
        </w:tc>
        <w:tc>
          <w:tcPr>
            <w:tcW w:w="2385" w:type="dxa"/>
          </w:tcPr>
          <w:p w14:paraId="57752DBE" w14:textId="77777777" w:rsidR="00BB7AE9" w:rsidRPr="00067043" w:rsidRDefault="00990674" w:rsidP="00067043">
            <w:pPr>
              <w:pStyle w:val="TableParagraph"/>
              <w:spacing w:before="0"/>
              <w:ind w:left="731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ភាសាហ្វាំងឡង់</w:t>
            </w:r>
          </w:p>
        </w:tc>
        <w:tc>
          <w:tcPr>
            <w:tcW w:w="3852" w:type="dxa"/>
          </w:tcPr>
          <w:p w14:paraId="4568BDC5" w14:textId="77777777" w:rsidR="00BB7AE9" w:rsidRPr="00067043" w:rsidRDefault="00443DA8" w:rsidP="00067043">
            <w:pPr>
              <w:pStyle w:val="TableParagraph"/>
              <w:spacing w:before="0"/>
              <w:ind w:left="807"/>
              <w:rPr>
                <w:rFonts w:ascii="Hanuman" w:hAnsi="Hanuman" w:cs="Hanuman"/>
                <w:sz w:val="14"/>
                <w:szCs w:val="20"/>
              </w:rPr>
            </w:pPr>
            <w:hyperlink r:id="rId19">
              <w:r w:rsidR="00990674" w:rsidRPr="00067043">
                <w:rPr>
                  <w:rFonts w:ascii="Hanuman" w:hAnsi="Hanuman" w:cs="Hanuman"/>
                  <w:color w:val="054992"/>
                  <w:sz w:val="14"/>
                  <w:szCs w:val="14"/>
                  <w:cs/>
                  <w:lang w:val="km" w:bidi="km"/>
                </w:rPr>
                <w:t>www.lighthousegoto.com/sekologistics/fin</w:t>
              </w:r>
            </w:hyperlink>
          </w:p>
        </w:tc>
      </w:tr>
      <w:tr w:rsidR="00BB7AE9" w:rsidRPr="00067043" w14:paraId="0227D33F" w14:textId="77777777">
        <w:trPr>
          <w:trHeight w:val="411"/>
        </w:trPr>
        <w:tc>
          <w:tcPr>
            <w:tcW w:w="1058" w:type="dxa"/>
          </w:tcPr>
          <w:p w14:paraId="1A858244" w14:textId="77777777" w:rsidR="00BB7AE9" w:rsidRPr="00067043" w:rsidRDefault="00990674" w:rsidP="00067043">
            <w:pPr>
              <w:pStyle w:val="TableParagraph"/>
              <w:spacing w:before="0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fre</w:t>
            </w:r>
          </w:p>
        </w:tc>
        <w:tc>
          <w:tcPr>
            <w:tcW w:w="2385" w:type="dxa"/>
          </w:tcPr>
          <w:p w14:paraId="0EE31F62" w14:textId="77777777" w:rsidR="00BB7AE9" w:rsidRPr="00067043" w:rsidRDefault="00990674" w:rsidP="00067043">
            <w:pPr>
              <w:pStyle w:val="TableParagraph"/>
              <w:spacing w:before="0"/>
              <w:ind w:left="731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ភាសាបារាំង</w:t>
            </w:r>
          </w:p>
        </w:tc>
        <w:tc>
          <w:tcPr>
            <w:tcW w:w="3852" w:type="dxa"/>
          </w:tcPr>
          <w:p w14:paraId="3A379A50" w14:textId="77777777" w:rsidR="00BB7AE9" w:rsidRPr="00067043" w:rsidRDefault="00443DA8" w:rsidP="00067043">
            <w:pPr>
              <w:pStyle w:val="TableParagraph"/>
              <w:spacing w:before="0"/>
              <w:ind w:left="807"/>
              <w:rPr>
                <w:rFonts w:ascii="Hanuman" w:hAnsi="Hanuman" w:cs="Hanuman"/>
                <w:sz w:val="14"/>
                <w:szCs w:val="20"/>
              </w:rPr>
            </w:pPr>
            <w:hyperlink r:id="rId20">
              <w:r w:rsidR="00990674" w:rsidRPr="00067043">
                <w:rPr>
                  <w:rFonts w:ascii="Hanuman" w:hAnsi="Hanuman" w:cs="Hanuman"/>
                  <w:color w:val="054992"/>
                  <w:sz w:val="14"/>
                  <w:szCs w:val="14"/>
                  <w:cs/>
                  <w:lang w:val="km" w:bidi="km"/>
                </w:rPr>
                <w:t>www.lighthousegoto.com/sekologistics/fre</w:t>
              </w:r>
            </w:hyperlink>
          </w:p>
        </w:tc>
      </w:tr>
      <w:tr w:rsidR="00BB7AE9" w:rsidRPr="00067043" w14:paraId="332AD582" w14:textId="77777777">
        <w:trPr>
          <w:trHeight w:val="411"/>
        </w:trPr>
        <w:tc>
          <w:tcPr>
            <w:tcW w:w="1058" w:type="dxa"/>
          </w:tcPr>
          <w:p w14:paraId="4CDFC5BE" w14:textId="77777777" w:rsidR="00BB7AE9" w:rsidRPr="00067043" w:rsidRDefault="00990674" w:rsidP="00067043">
            <w:pPr>
              <w:pStyle w:val="TableParagraph"/>
              <w:spacing w:before="0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geo</w:t>
            </w:r>
          </w:p>
        </w:tc>
        <w:tc>
          <w:tcPr>
            <w:tcW w:w="2385" w:type="dxa"/>
          </w:tcPr>
          <w:p w14:paraId="3FB1EA29" w14:textId="77777777" w:rsidR="00BB7AE9" w:rsidRPr="00067043" w:rsidRDefault="00990674" w:rsidP="00067043">
            <w:pPr>
              <w:pStyle w:val="TableParagraph"/>
              <w:spacing w:before="0"/>
              <w:ind w:left="731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ភាសាហ្សកហ្ស៊ី</w:t>
            </w:r>
          </w:p>
        </w:tc>
        <w:tc>
          <w:tcPr>
            <w:tcW w:w="3852" w:type="dxa"/>
          </w:tcPr>
          <w:p w14:paraId="2770F319" w14:textId="77777777" w:rsidR="00BB7AE9" w:rsidRPr="00067043" w:rsidRDefault="00443DA8" w:rsidP="00067043">
            <w:pPr>
              <w:pStyle w:val="TableParagraph"/>
              <w:spacing w:before="0"/>
              <w:ind w:left="807"/>
              <w:rPr>
                <w:rFonts w:ascii="Hanuman" w:hAnsi="Hanuman" w:cs="Hanuman"/>
                <w:sz w:val="14"/>
                <w:szCs w:val="20"/>
              </w:rPr>
            </w:pPr>
            <w:hyperlink r:id="rId21">
              <w:r w:rsidR="00990674" w:rsidRPr="00067043">
                <w:rPr>
                  <w:rFonts w:ascii="Hanuman" w:hAnsi="Hanuman" w:cs="Hanuman"/>
                  <w:color w:val="054992"/>
                  <w:sz w:val="14"/>
                  <w:szCs w:val="14"/>
                  <w:cs/>
                  <w:lang w:val="km" w:bidi="km"/>
                </w:rPr>
                <w:t>www.lighthousegoto.com/sekologistics/geo</w:t>
              </w:r>
            </w:hyperlink>
          </w:p>
        </w:tc>
      </w:tr>
      <w:tr w:rsidR="00BB7AE9" w:rsidRPr="00067043" w14:paraId="20982228" w14:textId="77777777">
        <w:trPr>
          <w:trHeight w:val="411"/>
        </w:trPr>
        <w:tc>
          <w:tcPr>
            <w:tcW w:w="1058" w:type="dxa"/>
          </w:tcPr>
          <w:p w14:paraId="0D4DA463" w14:textId="77777777" w:rsidR="00BB7AE9" w:rsidRPr="00067043" w:rsidRDefault="00990674" w:rsidP="00067043">
            <w:pPr>
              <w:pStyle w:val="TableParagraph"/>
              <w:spacing w:before="0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ger</w:t>
            </w:r>
          </w:p>
        </w:tc>
        <w:tc>
          <w:tcPr>
            <w:tcW w:w="2385" w:type="dxa"/>
          </w:tcPr>
          <w:p w14:paraId="76A81A5E" w14:textId="77777777" w:rsidR="00BB7AE9" w:rsidRPr="00067043" w:rsidRDefault="00990674" w:rsidP="00067043">
            <w:pPr>
              <w:pStyle w:val="TableParagraph"/>
              <w:spacing w:before="0"/>
              <w:ind w:left="731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ភាសាអាល្លឺម៉ង់</w:t>
            </w:r>
          </w:p>
        </w:tc>
        <w:tc>
          <w:tcPr>
            <w:tcW w:w="3852" w:type="dxa"/>
          </w:tcPr>
          <w:p w14:paraId="2A086F07" w14:textId="77777777" w:rsidR="00BB7AE9" w:rsidRPr="00067043" w:rsidRDefault="00443DA8" w:rsidP="00067043">
            <w:pPr>
              <w:pStyle w:val="TableParagraph"/>
              <w:spacing w:before="0"/>
              <w:ind w:left="807"/>
              <w:rPr>
                <w:rFonts w:ascii="Hanuman" w:hAnsi="Hanuman" w:cs="Hanuman"/>
                <w:sz w:val="14"/>
                <w:szCs w:val="20"/>
              </w:rPr>
            </w:pPr>
            <w:hyperlink r:id="rId22">
              <w:r w:rsidR="00990674" w:rsidRPr="00067043">
                <w:rPr>
                  <w:rFonts w:ascii="Hanuman" w:hAnsi="Hanuman" w:cs="Hanuman"/>
                  <w:color w:val="054992"/>
                  <w:sz w:val="14"/>
                  <w:szCs w:val="14"/>
                  <w:cs/>
                  <w:lang w:val="km" w:bidi="km"/>
                </w:rPr>
                <w:t>www.lighthousegoto.com/sekologistics/ger</w:t>
              </w:r>
            </w:hyperlink>
          </w:p>
        </w:tc>
      </w:tr>
      <w:tr w:rsidR="00BB7AE9" w:rsidRPr="00067043" w14:paraId="022CC952" w14:textId="77777777">
        <w:trPr>
          <w:trHeight w:val="411"/>
        </w:trPr>
        <w:tc>
          <w:tcPr>
            <w:tcW w:w="1058" w:type="dxa"/>
          </w:tcPr>
          <w:p w14:paraId="07631E5E" w14:textId="77777777" w:rsidR="00BB7AE9" w:rsidRPr="00067043" w:rsidRDefault="00990674" w:rsidP="00067043">
            <w:pPr>
              <w:pStyle w:val="TableParagraph"/>
              <w:spacing w:before="0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gre</w:t>
            </w:r>
          </w:p>
        </w:tc>
        <w:tc>
          <w:tcPr>
            <w:tcW w:w="2385" w:type="dxa"/>
          </w:tcPr>
          <w:p w14:paraId="0090BAB8" w14:textId="77777777" w:rsidR="00BB7AE9" w:rsidRPr="00067043" w:rsidRDefault="00990674" w:rsidP="00067043">
            <w:pPr>
              <w:pStyle w:val="TableParagraph"/>
              <w:spacing w:before="0"/>
              <w:ind w:left="731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ភាសាក្រិក</w:t>
            </w:r>
          </w:p>
        </w:tc>
        <w:tc>
          <w:tcPr>
            <w:tcW w:w="3852" w:type="dxa"/>
          </w:tcPr>
          <w:p w14:paraId="4B57CBA8" w14:textId="77777777" w:rsidR="00BB7AE9" w:rsidRPr="00067043" w:rsidRDefault="00443DA8" w:rsidP="00067043">
            <w:pPr>
              <w:pStyle w:val="TableParagraph"/>
              <w:spacing w:before="0"/>
              <w:ind w:left="807"/>
              <w:rPr>
                <w:rFonts w:ascii="Hanuman" w:hAnsi="Hanuman" w:cs="Hanuman"/>
                <w:sz w:val="14"/>
                <w:szCs w:val="20"/>
              </w:rPr>
            </w:pPr>
            <w:hyperlink r:id="rId23">
              <w:r w:rsidR="00990674" w:rsidRPr="00067043">
                <w:rPr>
                  <w:rFonts w:ascii="Hanuman" w:hAnsi="Hanuman" w:cs="Hanuman"/>
                  <w:color w:val="054992"/>
                  <w:sz w:val="14"/>
                  <w:szCs w:val="14"/>
                  <w:cs/>
                  <w:lang w:val="km" w:bidi="km"/>
                </w:rPr>
                <w:t>www.lighthousegoto.com/sekologistics/gre</w:t>
              </w:r>
            </w:hyperlink>
          </w:p>
        </w:tc>
      </w:tr>
      <w:tr w:rsidR="00BB7AE9" w:rsidRPr="00067043" w14:paraId="2AD3510A" w14:textId="77777777">
        <w:trPr>
          <w:trHeight w:val="411"/>
        </w:trPr>
        <w:tc>
          <w:tcPr>
            <w:tcW w:w="1058" w:type="dxa"/>
          </w:tcPr>
          <w:p w14:paraId="0B341334" w14:textId="77777777" w:rsidR="00BB7AE9" w:rsidRPr="00067043" w:rsidRDefault="00990674" w:rsidP="00067043">
            <w:pPr>
              <w:pStyle w:val="TableParagraph"/>
              <w:spacing w:before="0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heb</w:t>
            </w:r>
          </w:p>
        </w:tc>
        <w:tc>
          <w:tcPr>
            <w:tcW w:w="2385" w:type="dxa"/>
          </w:tcPr>
          <w:p w14:paraId="67D15F26" w14:textId="77777777" w:rsidR="00BB7AE9" w:rsidRPr="00067043" w:rsidRDefault="00990674" w:rsidP="00067043">
            <w:pPr>
              <w:pStyle w:val="TableParagraph"/>
              <w:spacing w:before="0"/>
              <w:ind w:left="731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ភាសាហេប្រូ</w:t>
            </w:r>
          </w:p>
        </w:tc>
        <w:tc>
          <w:tcPr>
            <w:tcW w:w="3852" w:type="dxa"/>
          </w:tcPr>
          <w:p w14:paraId="663C1A8C" w14:textId="77777777" w:rsidR="00BB7AE9" w:rsidRPr="00067043" w:rsidRDefault="00443DA8" w:rsidP="00067043">
            <w:pPr>
              <w:pStyle w:val="TableParagraph"/>
              <w:spacing w:before="0"/>
              <w:ind w:left="807"/>
              <w:rPr>
                <w:rFonts w:ascii="Hanuman" w:hAnsi="Hanuman" w:cs="Hanuman"/>
                <w:sz w:val="14"/>
                <w:szCs w:val="20"/>
              </w:rPr>
            </w:pPr>
            <w:hyperlink r:id="rId24">
              <w:r w:rsidR="00990674" w:rsidRPr="00067043">
                <w:rPr>
                  <w:rFonts w:ascii="Hanuman" w:hAnsi="Hanuman" w:cs="Hanuman"/>
                  <w:color w:val="054992"/>
                  <w:sz w:val="14"/>
                  <w:szCs w:val="14"/>
                  <w:cs/>
                  <w:lang w:val="km" w:bidi="km"/>
                </w:rPr>
                <w:t>www.lighthousegoto.com/sekologistics/heb</w:t>
              </w:r>
            </w:hyperlink>
          </w:p>
        </w:tc>
      </w:tr>
      <w:tr w:rsidR="00BB7AE9" w:rsidRPr="00067043" w14:paraId="22D724C2" w14:textId="77777777">
        <w:trPr>
          <w:trHeight w:val="411"/>
        </w:trPr>
        <w:tc>
          <w:tcPr>
            <w:tcW w:w="1058" w:type="dxa"/>
          </w:tcPr>
          <w:p w14:paraId="07D8C0DB" w14:textId="77777777" w:rsidR="00BB7AE9" w:rsidRPr="00067043" w:rsidRDefault="00990674" w:rsidP="00067043">
            <w:pPr>
              <w:pStyle w:val="TableParagraph"/>
              <w:spacing w:before="0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hin</w:t>
            </w:r>
          </w:p>
        </w:tc>
        <w:tc>
          <w:tcPr>
            <w:tcW w:w="2385" w:type="dxa"/>
          </w:tcPr>
          <w:p w14:paraId="216B4B55" w14:textId="77777777" w:rsidR="00BB7AE9" w:rsidRPr="00067043" w:rsidRDefault="00990674" w:rsidP="00067043">
            <w:pPr>
              <w:pStyle w:val="TableParagraph"/>
              <w:spacing w:before="0"/>
              <w:ind w:left="731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ភាសាហិណ្ឌូ</w:t>
            </w:r>
          </w:p>
        </w:tc>
        <w:tc>
          <w:tcPr>
            <w:tcW w:w="3852" w:type="dxa"/>
          </w:tcPr>
          <w:p w14:paraId="2C35B114" w14:textId="77777777" w:rsidR="00BB7AE9" w:rsidRPr="00067043" w:rsidRDefault="00443DA8" w:rsidP="00067043">
            <w:pPr>
              <w:pStyle w:val="TableParagraph"/>
              <w:spacing w:before="0"/>
              <w:ind w:left="807"/>
              <w:rPr>
                <w:rFonts w:ascii="Hanuman" w:hAnsi="Hanuman" w:cs="Hanuman"/>
                <w:sz w:val="14"/>
                <w:szCs w:val="20"/>
              </w:rPr>
            </w:pPr>
            <w:hyperlink r:id="rId25">
              <w:r w:rsidR="00990674" w:rsidRPr="00067043">
                <w:rPr>
                  <w:rFonts w:ascii="Hanuman" w:hAnsi="Hanuman" w:cs="Hanuman"/>
                  <w:color w:val="054992"/>
                  <w:sz w:val="14"/>
                  <w:szCs w:val="14"/>
                  <w:cs/>
                  <w:lang w:val="km" w:bidi="km"/>
                </w:rPr>
                <w:t>www.lighthousegoto.com/sekologistics/hin</w:t>
              </w:r>
            </w:hyperlink>
          </w:p>
        </w:tc>
      </w:tr>
      <w:tr w:rsidR="00BB7AE9" w:rsidRPr="00067043" w14:paraId="03E0231A" w14:textId="77777777">
        <w:trPr>
          <w:trHeight w:val="411"/>
        </w:trPr>
        <w:tc>
          <w:tcPr>
            <w:tcW w:w="1058" w:type="dxa"/>
          </w:tcPr>
          <w:p w14:paraId="32A9EDCF" w14:textId="77777777" w:rsidR="00BB7AE9" w:rsidRPr="00067043" w:rsidRDefault="00990674" w:rsidP="00067043">
            <w:pPr>
              <w:pStyle w:val="TableParagraph"/>
              <w:spacing w:before="0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hun</w:t>
            </w:r>
          </w:p>
        </w:tc>
        <w:tc>
          <w:tcPr>
            <w:tcW w:w="2385" w:type="dxa"/>
          </w:tcPr>
          <w:p w14:paraId="3C14F50B" w14:textId="77777777" w:rsidR="00BB7AE9" w:rsidRPr="00067043" w:rsidRDefault="00990674" w:rsidP="00067043">
            <w:pPr>
              <w:pStyle w:val="TableParagraph"/>
              <w:spacing w:before="0"/>
              <w:ind w:left="731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ភាសាហុងគ្រី</w:t>
            </w:r>
          </w:p>
        </w:tc>
        <w:tc>
          <w:tcPr>
            <w:tcW w:w="3852" w:type="dxa"/>
          </w:tcPr>
          <w:p w14:paraId="0B096E7B" w14:textId="77777777" w:rsidR="00BB7AE9" w:rsidRPr="00067043" w:rsidRDefault="00443DA8" w:rsidP="00067043">
            <w:pPr>
              <w:pStyle w:val="TableParagraph"/>
              <w:spacing w:before="0"/>
              <w:ind w:left="807"/>
              <w:rPr>
                <w:rFonts w:ascii="Hanuman" w:hAnsi="Hanuman" w:cs="Hanuman"/>
                <w:sz w:val="14"/>
                <w:szCs w:val="20"/>
              </w:rPr>
            </w:pPr>
            <w:hyperlink r:id="rId26">
              <w:r w:rsidR="00990674" w:rsidRPr="00067043">
                <w:rPr>
                  <w:rFonts w:ascii="Hanuman" w:hAnsi="Hanuman" w:cs="Hanuman"/>
                  <w:color w:val="054992"/>
                  <w:sz w:val="14"/>
                  <w:szCs w:val="14"/>
                  <w:cs/>
                  <w:lang w:val="km" w:bidi="km"/>
                </w:rPr>
                <w:t>www.lighthousegoto.com/sekologistics/hun</w:t>
              </w:r>
            </w:hyperlink>
          </w:p>
        </w:tc>
      </w:tr>
      <w:tr w:rsidR="00BB7AE9" w:rsidRPr="00067043" w14:paraId="2D5B5B0C" w14:textId="77777777">
        <w:trPr>
          <w:trHeight w:val="411"/>
        </w:trPr>
        <w:tc>
          <w:tcPr>
            <w:tcW w:w="1058" w:type="dxa"/>
          </w:tcPr>
          <w:p w14:paraId="48AF5BAF" w14:textId="77777777" w:rsidR="00BB7AE9" w:rsidRPr="00067043" w:rsidRDefault="00990674" w:rsidP="00067043">
            <w:pPr>
              <w:pStyle w:val="TableParagraph"/>
              <w:spacing w:before="0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ind</w:t>
            </w:r>
          </w:p>
        </w:tc>
        <w:tc>
          <w:tcPr>
            <w:tcW w:w="2385" w:type="dxa"/>
          </w:tcPr>
          <w:p w14:paraId="0A5D2E1B" w14:textId="77777777" w:rsidR="00BB7AE9" w:rsidRPr="00067043" w:rsidRDefault="00990674" w:rsidP="00067043">
            <w:pPr>
              <w:pStyle w:val="TableParagraph"/>
              <w:spacing w:before="0"/>
              <w:ind w:left="731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ភាសាឥណ្ឌូណេស៊ី</w:t>
            </w:r>
          </w:p>
        </w:tc>
        <w:tc>
          <w:tcPr>
            <w:tcW w:w="3852" w:type="dxa"/>
          </w:tcPr>
          <w:p w14:paraId="33BE7A02" w14:textId="77777777" w:rsidR="00BB7AE9" w:rsidRPr="00067043" w:rsidRDefault="00443DA8" w:rsidP="00067043">
            <w:pPr>
              <w:pStyle w:val="TableParagraph"/>
              <w:spacing w:before="0"/>
              <w:ind w:left="807"/>
              <w:rPr>
                <w:rFonts w:ascii="Hanuman" w:hAnsi="Hanuman" w:cs="Hanuman"/>
                <w:sz w:val="14"/>
                <w:szCs w:val="20"/>
              </w:rPr>
            </w:pPr>
            <w:hyperlink r:id="rId27">
              <w:r w:rsidR="00990674" w:rsidRPr="00067043">
                <w:rPr>
                  <w:rFonts w:ascii="Hanuman" w:hAnsi="Hanuman" w:cs="Hanuman"/>
                  <w:color w:val="054992"/>
                  <w:sz w:val="14"/>
                  <w:szCs w:val="14"/>
                  <w:cs/>
                  <w:lang w:val="km" w:bidi="km"/>
                </w:rPr>
                <w:t>www.lighthousegoto.com/sekologistics/ind</w:t>
              </w:r>
            </w:hyperlink>
          </w:p>
        </w:tc>
      </w:tr>
      <w:tr w:rsidR="00BB7AE9" w:rsidRPr="00067043" w14:paraId="34989CB2" w14:textId="77777777">
        <w:trPr>
          <w:trHeight w:val="411"/>
        </w:trPr>
        <w:tc>
          <w:tcPr>
            <w:tcW w:w="1058" w:type="dxa"/>
          </w:tcPr>
          <w:p w14:paraId="24C0974E" w14:textId="77777777" w:rsidR="00BB7AE9" w:rsidRPr="00067043" w:rsidRDefault="00990674" w:rsidP="00067043">
            <w:pPr>
              <w:pStyle w:val="TableParagraph"/>
              <w:spacing w:before="0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ita</w:t>
            </w:r>
          </w:p>
        </w:tc>
        <w:tc>
          <w:tcPr>
            <w:tcW w:w="2385" w:type="dxa"/>
          </w:tcPr>
          <w:p w14:paraId="0B794ACE" w14:textId="77777777" w:rsidR="00BB7AE9" w:rsidRPr="00067043" w:rsidRDefault="00990674" w:rsidP="00067043">
            <w:pPr>
              <w:pStyle w:val="TableParagraph"/>
              <w:spacing w:before="0"/>
              <w:ind w:left="731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ភាសាអ៊ីតាលី</w:t>
            </w:r>
          </w:p>
        </w:tc>
        <w:tc>
          <w:tcPr>
            <w:tcW w:w="3852" w:type="dxa"/>
          </w:tcPr>
          <w:p w14:paraId="47376E8B" w14:textId="77777777" w:rsidR="00BB7AE9" w:rsidRPr="00067043" w:rsidRDefault="00443DA8" w:rsidP="00067043">
            <w:pPr>
              <w:pStyle w:val="TableParagraph"/>
              <w:spacing w:before="0"/>
              <w:ind w:left="807"/>
              <w:rPr>
                <w:rFonts w:ascii="Hanuman" w:hAnsi="Hanuman" w:cs="Hanuman"/>
                <w:sz w:val="14"/>
                <w:szCs w:val="20"/>
              </w:rPr>
            </w:pPr>
            <w:hyperlink r:id="rId28">
              <w:r w:rsidR="00990674" w:rsidRPr="00067043">
                <w:rPr>
                  <w:rFonts w:ascii="Hanuman" w:hAnsi="Hanuman" w:cs="Hanuman"/>
                  <w:color w:val="054992"/>
                  <w:sz w:val="14"/>
                  <w:szCs w:val="14"/>
                  <w:cs/>
                  <w:lang w:val="km" w:bidi="km"/>
                </w:rPr>
                <w:t>www.lighthousegoto.com/sekologistics/ita</w:t>
              </w:r>
            </w:hyperlink>
          </w:p>
        </w:tc>
      </w:tr>
      <w:tr w:rsidR="00BB7AE9" w:rsidRPr="00067043" w14:paraId="1CBB4346" w14:textId="77777777">
        <w:trPr>
          <w:trHeight w:val="411"/>
        </w:trPr>
        <w:tc>
          <w:tcPr>
            <w:tcW w:w="1058" w:type="dxa"/>
          </w:tcPr>
          <w:p w14:paraId="5DC0161B" w14:textId="77777777" w:rsidR="00BB7AE9" w:rsidRPr="00067043" w:rsidRDefault="00990674" w:rsidP="00067043">
            <w:pPr>
              <w:pStyle w:val="TableParagraph"/>
              <w:spacing w:before="0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jpn</w:t>
            </w:r>
          </w:p>
        </w:tc>
        <w:tc>
          <w:tcPr>
            <w:tcW w:w="2385" w:type="dxa"/>
          </w:tcPr>
          <w:p w14:paraId="2D1CE18D" w14:textId="77777777" w:rsidR="00BB7AE9" w:rsidRPr="00067043" w:rsidRDefault="00990674" w:rsidP="00067043">
            <w:pPr>
              <w:pStyle w:val="TableParagraph"/>
              <w:spacing w:before="0"/>
              <w:ind w:left="731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ភាសាជប៉ុន</w:t>
            </w:r>
          </w:p>
        </w:tc>
        <w:tc>
          <w:tcPr>
            <w:tcW w:w="3852" w:type="dxa"/>
          </w:tcPr>
          <w:p w14:paraId="4805AC99" w14:textId="77777777" w:rsidR="00BB7AE9" w:rsidRPr="00067043" w:rsidRDefault="00443DA8" w:rsidP="00067043">
            <w:pPr>
              <w:pStyle w:val="TableParagraph"/>
              <w:spacing w:before="0"/>
              <w:ind w:left="807"/>
              <w:rPr>
                <w:rFonts w:ascii="Hanuman" w:hAnsi="Hanuman" w:cs="Hanuman"/>
                <w:sz w:val="14"/>
                <w:szCs w:val="20"/>
              </w:rPr>
            </w:pPr>
            <w:hyperlink r:id="rId29">
              <w:r w:rsidR="00990674" w:rsidRPr="00067043">
                <w:rPr>
                  <w:rFonts w:ascii="Hanuman" w:hAnsi="Hanuman" w:cs="Hanuman"/>
                  <w:color w:val="054992"/>
                  <w:sz w:val="14"/>
                  <w:szCs w:val="14"/>
                  <w:cs/>
                  <w:lang w:val="km" w:bidi="km"/>
                </w:rPr>
                <w:t>www.lighthousegoto.com/sekologistics/jpn</w:t>
              </w:r>
            </w:hyperlink>
          </w:p>
        </w:tc>
      </w:tr>
      <w:tr w:rsidR="00BB7AE9" w:rsidRPr="00067043" w14:paraId="23951F22" w14:textId="77777777">
        <w:trPr>
          <w:trHeight w:val="411"/>
        </w:trPr>
        <w:tc>
          <w:tcPr>
            <w:tcW w:w="1058" w:type="dxa"/>
          </w:tcPr>
          <w:p w14:paraId="5710982A" w14:textId="77777777" w:rsidR="00BB7AE9" w:rsidRPr="00067043" w:rsidRDefault="00990674" w:rsidP="00067043">
            <w:pPr>
              <w:pStyle w:val="TableParagraph"/>
              <w:spacing w:before="0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kor</w:t>
            </w:r>
          </w:p>
        </w:tc>
        <w:tc>
          <w:tcPr>
            <w:tcW w:w="2385" w:type="dxa"/>
          </w:tcPr>
          <w:p w14:paraId="32AA64E4" w14:textId="77777777" w:rsidR="00BB7AE9" w:rsidRPr="00067043" w:rsidRDefault="00990674" w:rsidP="00067043">
            <w:pPr>
              <w:pStyle w:val="TableParagraph"/>
              <w:spacing w:before="0"/>
              <w:ind w:left="731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ភាសាកូរ៉េ</w:t>
            </w:r>
          </w:p>
        </w:tc>
        <w:tc>
          <w:tcPr>
            <w:tcW w:w="3852" w:type="dxa"/>
          </w:tcPr>
          <w:p w14:paraId="4DED4C4E" w14:textId="77777777" w:rsidR="00BB7AE9" w:rsidRPr="00067043" w:rsidRDefault="00443DA8" w:rsidP="00067043">
            <w:pPr>
              <w:pStyle w:val="TableParagraph"/>
              <w:spacing w:before="0"/>
              <w:ind w:left="807"/>
              <w:rPr>
                <w:rFonts w:ascii="Hanuman" w:hAnsi="Hanuman" w:cs="Hanuman"/>
                <w:sz w:val="14"/>
                <w:szCs w:val="20"/>
              </w:rPr>
            </w:pPr>
            <w:hyperlink r:id="rId30">
              <w:r w:rsidR="00990674" w:rsidRPr="00067043">
                <w:rPr>
                  <w:rFonts w:ascii="Hanuman" w:hAnsi="Hanuman" w:cs="Hanuman"/>
                  <w:color w:val="054992"/>
                  <w:sz w:val="14"/>
                  <w:szCs w:val="14"/>
                  <w:cs/>
                  <w:lang w:val="km" w:bidi="km"/>
                </w:rPr>
                <w:t>www.lighthousegoto.com/sekologistics/kor</w:t>
              </w:r>
            </w:hyperlink>
          </w:p>
        </w:tc>
      </w:tr>
      <w:tr w:rsidR="00BB7AE9" w:rsidRPr="00067043" w14:paraId="54857FC0" w14:textId="77777777">
        <w:trPr>
          <w:trHeight w:val="411"/>
        </w:trPr>
        <w:tc>
          <w:tcPr>
            <w:tcW w:w="1058" w:type="dxa"/>
          </w:tcPr>
          <w:p w14:paraId="2AD82A2E" w14:textId="77777777" w:rsidR="00BB7AE9" w:rsidRPr="00067043" w:rsidRDefault="00990674" w:rsidP="00067043">
            <w:pPr>
              <w:pStyle w:val="TableParagraph"/>
              <w:spacing w:before="0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lav</w:t>
            </w:r>
          </w:p>
        </w:tc>
        <w:tc>
          <w:tcPr>
            <w:tcW w:w="2385" w:type="dxa"/>
          </w:tcPr>
          <w:p w14:paraId="41D6DD7C" w14:textId="77777777" w:rsidR="00BB7AE9" w:rsidRPr="00067043" w:rsidRDefault="00990674" w:rsidP="00067043">
            <w:pPr>
              <w:pStyle w:val="TableParagraph"/>
              <w:spacing w:before="0"/>
              <w:ind w:left="731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 xml:space="preserve"> ភាសាឡេតូនី</w:t>
            </w:r>
          </w:p>
        </w:tc>
        <w:tc>
          <w:tcPr>
            <w:tcW w:w="3852" w:type="dxa"/>
          </w:tcPr>
          <w:p w14:paraId="6AFBAF6B" w14:textId="77777777" w:rsidR="00BB7AE9" w:rsidRPr="00067043" w:rsidRDefault="00443DA8" w:rsidP="00067043">
            <w:pPr>
              <w:pStyle w:val="TableParagraph"/>
              <w:spacing w:before="0"/>
              <w:ind w:left="807"/>
              <w:rPr>
                <w:rFonts w:ascii="Hanuman" w:hAnsi="Hanuman" w:cs="Hanuman"/>
                <w:sz w:val="14"/>
                <w:szCs w:val="20"/>
              </w:rPr>
            </w:pPr>
            <w:hyperlink r:id="rId31">
              <w:r w:rsidR="00990674" w:rsidRPr="00067043">
                <w:rPr>
                  <w:rFonts w:ascii="Hanuman" w:hAnsi="Hanuman" w:cs="Hanuman"/>
                  <w:color w:val="054992"/>
                  <w:sz w:val="14"/>
                  <w:szCs w:val="14"/>
                  <w:cs/>
                  <w:lang w:val="km" w:bidi="km"/>
                </w:rPr>
                <w:t>www.lighthousegoto.com/sekologistics/lav</w:t>
              </w:r>
            </w:hyperlink>
          </w:p>
        </w:tc>
      </w:tr>
      <w:tr w:rsidR="00BB7AE9" w:rsidRPr="00067043" w14:paraId="70E2ADEE" w14:textId="77777777">
        <w:trPr>
          <w:trHeight w:val="411"/>
        </w:trPr>
        <w:tc>
          <w:tcPr>
            <w:tcW w:w="1058" w:type="dxa"/>
          </w:tcPr>
          <w:p w14:paraId="2082C789" w14:textId="77777777" w:rsidR="00BB7AE9" w:rsidRPr="00067043" w:rsidRDefault="00990674" w:rsidP="00067043">
            <w:pPr>
              <w:pStyle w:val="TableParagraph"/>
              <w:spacing w:before="0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may</w:t>
            </w:r>
          </w:p>
        </w:tc>
        <w:tc>
          <w:tcPr>
            <w:tcW w:w="2385" w:type="dxa"/>
          </w:tcPr>
          <w:p w14:paraId="542DA3FE" w14:textId="77777777" w:rsidR="00BB7AE9" w:rsidRPr="00067043" w:rsidRDefault="00990674" w:rsidP="00067043">
            <w:pPr>
              <w:pStyle w:val="TableParagraph"/>
              <w:spacing w:before="0"/>
              <w:ind w:left="731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ភាសាម៉ាឡេ</w:t>
            </w:r>
          </w:p>
        </w:tc>
        <w:tc>
          <w:tcPr>
            <w:tcW w:w="3852" w:type="dxa"/>
          </w:tcPr>
          <w:p w14:paraId="75F91D37" w14:textId="77777777" w:rsidR="00BB7AE9" w:rsidRPr="00067043" w:rsidRDefault="00443DA8" w:rsidP="00067043">
            <w:pPr>
              <w:pStyle w:val="TableParagraph"/>
              <w:spacing w:before="0"/>
              <w:ind w:left="807"/>
              <w:rPr>
                <w:rFonts w:ascii="Hanuman" w:hAnsi="Hanuman" w:cs="Hanuman"/>
                <w:sz w:val="14"/>
                <w:szCs w:val="20"/>
              </w:rPr>
            </w:pPr>
            <w:hyperlink r:id="rId32">
              <w:r w:rsidR="00990674" w:rsidRPr="00067043">
                <w:rPr>
                  <w:rFonts w:ascii="Hanuman" w:hAnsi="Hanuman" w:cs="Hanuman"/>
                  <w:color w:val="054992"/>
                  <w:sz w:val="14"/>
                  <w:szCs w:val="14"/>
                  <w:cs/>
                  <w:lang w:val="km" w:bidi="km"/>
                </w:rPr>
                <w:t>www.lighthousegoto.com/sekologistics/may</w:t>
              </w:r>
            </w:hyperlink>
          </w:p>
        </w:tc>
      </w:tr>
      <w:tr w:rsidR="00BB7AE9" w:rsidRPr="00067043" w14:paraId="28205C04" w14:textId="77777777">
        <w:trPr>
          <w:trHeight w:val="411"/>
        </w:trPr>
        <w:tc>
          <w:tcPr>
            <w:tcW w:w="1058" w:type="dxa"/>
          </w:tcPr>
          <w:p w14:paraId="4337737B" w14:textId="77777777" w:rsidR="00BB7AE9" w:rsidRPr="00067043" w:rsidRDefault="00990674" w:rsidP="00067043">
            <w:pPr>
              <w:pStyle w:val="TableParagraph"/>
              <w:spacing w:before="0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nor</w:t>
            </w:r>
          </w:p>
        </w:tc>
        <w:tc>
          <w:tcPr>
            <w:tcW w:w="2385" w:type="dxa"/>
          </w:tcPr>
          <w:p w14:paraId="4155FE70" w14:textId="77777777" w:rsidR="00BB7AE9" w:rsidRPr="00067043" w:rsidRDefault="00990674" w:rsidP="00067043">
            <w:pPr>
              <w:pStyle w:val="TableParagraph"/>
              <w:spacing w:before="0"/>
              <w:ind w:left="731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ភាសាន័រវែស</w:t>
            </w:r>
          </w:p>
        </w:tc>
        <w:tc>
          <w:tcPr>
            <w:tcW w:w="3852" w:type="dxa"/>
          </w:tcPr>
          <w:p w14:paraId="1B0EF6D7" w14:textId="77777777" w:rsidR="00BB7AE9" w:rsidRPr="00067043" w:rsidRDefault="00443DA8" w:rsidP="00067043">
            <w:pPr>
              <w:pStyle w:val="TableParagraph"/>
              <w:spacing w:before="0"/>
              <w:ind w:left="807"/>
              <w:rPr>
                <w:rFonts w:ascii="Hanuman" w:hAnsi="Hanuman" w:cs="Hanuman"/>
                <w:sz w:val="14"/>
                <w:szCs w:val="20"/>
              </w:rPr>
            </w:pPr>
            <w:hyperlink r:id="rId33">
              <w:r w:rsidR="00990674" w:rsidRPr="00067043">
                <w:rPr>
                  <w:rFonts w:ascii="Hanuman" w:hAnsi="Hanuman" w:cs="Hanuman"/>
                  <w:color w:val="054992"/>
                  <w:sz w:val="14"/>
                  <w:szCs w:val="14"/>
                  <w:cs/>
                  <w:lang w:val="km" w:bidi="km"/>
                </w:rPr>
                <w:t>www.lighthousegoto.com/sekologistics/nor</w:t>
              </w:r>
            </w:hyperlink>
          </w:p>
        </w:tc>
      </w:tr>
      <w:tr w:rsidR="00BB7AE9" w:rsidRPr="00067043" w14:paraId="33FD2910" w14:textId="77777777">
        <w:trPr>
          <w:trHeight w:val="411"/>
        </w:trPr>
        <w:tc>
          <w:tcPr>
            <w:tcW w:w="1058" w:type="dxa"/>
          </w:tcPr>
          <w:p w14:paraId="7C76CAFC" w14:textId="77777777" w:rsidR="00BB7AE9" w:rsidRPr="00067043" w:rsidRDefault="00990674" w:rsidP="00067043">
            <w:pPr>
              <w:pStyle w:val="TableParagraph"/>
              <w:spacing w:before="0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pol</w:t>
            </w:r>
          </w:p>
        </w:tc>
        <w:tc>
          <w:tcPr>
            <w:tcW w:w="2385" w:type="dxa"/>
          </w:tcPr>
          <w:p w14:paraId="745614F6" w14:textId="77777777" w:rsidR="00BB7AE9" w:rsidRPr="00067043" w:rsidRDefault="00990674" w:rsidP="00067043">
            <w:pPr>
              <w:pStyle w:val="TableParagraph"/>
              <w:spacing w:before="0"/>
              <w:ind w:left="731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ភាសប៉ូឡូញ</w:t>
            </w:r>
          </w:p>
        </w:tc>
        <w:tc>
          <w:tcPr>
            <w:tcW w:w="3852" w:type="dxa"/>
          </w:tcPr>
          <w:p w14:paraId="256F2578" w14:textId="77777777" w:rsidR="00BB7AE9" w:rsidRPr="00067043" w:rsidRDefault="00443DA8" w:rsidP="00067043">
            <w:pPr>
              <w:pStyle w:val="TableParagraph"/>
              <w:spacing w:before="0"/>
              <w:ind w:left="807"/>
              <w:rPr>
                <w:rFonts w:ascii="Hanuman" w:hAnsi="Hanuman" w:cs="Hanuman"/>
                <w:sz w:val="14"/>
                <w:szCs w:val="20"/>
              </w:rPr>
            </w:pPr>
            <w:hyperlink r:id="rId34">
              <w:r w:rsidR="00990674" w:rsidRPr="00067043">
                <w:rPr>
                  <w:rFonts w:ascii="Hanuman" w:hAnsi="Hanuman" w:cs="Hanuman"/>
                  <w:color w:val="054992"/>
                  <w:sz w:val="14"/>
                  <w:szCs w:val="14"/>
                  <w:cs/>
                  <w:lang w:val="km" w:bidi="km"/>
                </w:rPr>
                <w:t>www.lighthousegoto.com/sekologistics/pol</w:t>
              </w:r>
            </w:hyperlink>
          </w:p>
        </w:tc>
      </w:tr>
      <w:tr w:rsidR="00BB7AE9" w:rsidRPr="00067043" w14:paraId="4087AFAD" w14:textId="77777777">
        <w:trPr>
          <w:trHeight w:val="411"/>
        </w:trPr>
        <w:tc>
          <w:tcPr>
            <w:tcW w:w="1058" w:type="dxa"/>
          </w:tcPr>
          <w:p w14:paraId="121D14B2" w14:textId="77777777" w:rsidR="00BB7AE9" w:rsidRPr="00067043" w:rsidRDefault="00990674" w:rsidP="00067043">
            <w:pPr>
              <w:pStyle w:val="TableParagraph"/>
              <w:spacing w:before="0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por</w:t>
            </w:r>
          </w:p>
        </w:tc>
        <w:tc>
          <w:tcPr>
            <w:tcW w:w="2385" w:type="dxa"/>
          </w:tcPr>
          <w:p w14:paraId="00AFA7E4" w14:textId="77777777" w:rsidR="00BB7AE9" w:rsidRPr="00067043" w:rsidRDefault="00990674" w:rsidP="00067043">
            <w:pPr>
              <w:pStyle w:val="TableParagraph"/>
              <w:spacing w:before="0"/>
              <w:ind w:left="731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ភាសាព័រទុយហ្គាល់</w:t>
            </w:r>
          </w:p>
        </w:tc>
        <w:tc>
          <w:tcPr>
            <w:tcW w:w="3852" w:type="dxa"/>
          </w:tcPr>
          <w:p w14:paraId="6DC88448" w14:textId="77777777" w:rsidR="00BB7AE9" w:rsidRPr="00067043" w:rsidRDefault="00443DA8" w:rsidP="00067043">
            <w:pPr>
              <w:pStyle w:val="TableParagraph"/>
              <w:spacing w:before="0"/>
              <w:ind w:left="807"/>
              <w:rPr>
                <w:rFonts w:ascii="Hanuman" w:hAnsi="Hanuman" w:cs="Hanuman"/>
                <w:sz w:val="14"/>
                <w:szCs w:val="20"/>
              </w:rPr>
            </w:pPr>
            <w:hyperlink r:id="rId35">
              <w:r w:rsidR="00990674" w:rsidRPr="00067043">
                <w:rPr>
                  <w:rFonts w:ascii="Hanuman" w:hAnsi="Hanuman" w:cs="Hanuman"/>
                  <w:color w:val="054992"/>
                  <w:sz w:val="14"/>
                  <w:szCs w:val="14"/>
                  <w:cs/>
                  <w:lang w:val="km" w:bidi="km"/>
                </w:rPr>
                <w:t>www.lighthousegoto.com/sekologistics/por</w:t>
              </w:r>
            </w:hyperlink>
          </w:p>
        </w:tc>
      </w:tr>
      <w:tr w:rsidR="00BB7AE9" w:rsidRPr="00067043" w14:paraId="724D66E9" w14:textId="77777777">
        <w:trPr>
          <w:trHeight w:val="411"/>
        </w:trPr>
        <w:tc>
          <w:tcPr>
            <w:tcW w:w="1058" w:type="dxa"/>
          </w:tcPr>
          <w:p w14:paraId="306B460F" w14:textId="77777777" w:rsidR="00BB7AE9" w:rsidRPr="00067043" w:rsidRDefault="00990674" w:rsidP="00067043">
            <w:pPr>
              <w:pStyle w:val="TableParagraph"/>
              <w:spacing w:before="0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rum</w:t>
            </w:r>
          </w:p>
        </w:tc>
        <w:tc>
          <w:tcPr>
            <w:tcW w:w="2385" w:type="dxa"/>
          </w:tcPr>
          <w:p w14:paraId="1E6B687F" w14:textId="77777777" w:rsidR="00BB7AE9" w:rsidRPr="00067043" w:rsidRDefault="00990674" w:rsidP="00067043">
            <w:pPr>
              <w:pStyle w:val="TableParagraph"/>
              <w:spacing w:before="0"/>
              <w:ind w:left="731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ភាសារ៉ូម៉ានី</w:t>
            </w:r>
          </w:p>
        </w:tc>
        <w:tc>
          <w:tcPr>
            <w:tcW w:w="3852" w:type="dxa"/>
          </w:tcPr>
          <w:p w14:paraId="199488B6" w14:textId="77777777" w:rsidR="00BB7AE9" w:rsidRPr="00067043" w:rsidRDefault="00443DA8" w:rsidP="00067043">
            <w:pPr>
              <w:pStyle w:val="TableParagraph"/>
              <w:spacing w:before="0"/>
              <w:ind w:left="807"/>
              <w:rPr>
                <w:rFonts w:ascii="Hanuman" w:hAnsi="Hanuman" w:cs="Hanuman"/>
                <w:sz w:val="14"/>
                <w:szCs w:val="20"/>
              </w:rPr>
            </w:pPr>
            <w:hyperlink r:id="rId36">
              <w:r w:rsidR="00990674" w:rsidRPr="00067043">
                <w:rPr>
                  <w:rFonts w:ascii="Hanuman" w:hAnsi="Hanuman" w:cs="Hanuman"/>
                  <w:color w:val="054992"/>
                  <w:sz w:val="14"/>
                  <w:szCs w:val="14"/>
                  <w:cs/>
                  <w:lang w:val="km" w:bidi="km"/>
                </w:rPr>
                <w:t>www.lighthousegoto.com/sekologistics/rum</w:t>
              </w:r>
            </w:hyperlink>
          </w:p>
        </w:tc>
      </w:tr>
      <w:tr w:rsidR="00BB7AE9" w:rsidRPr="00067043" w14:paraId="17A748E2" w14:textId="77777777">
        <w:trPr>
          <w:trHeight w:val="411"/>
        </w:trPr>
        <w:tc>
          <w:tcPr>
            <w:tcW w:w="1058" w:type="dxa"/>
          </w:tcPr>
          <w:p w14:paraId="1E71ECB6" w14:textId="77777777" w:rsidR="00BB7AE9" w:rsidRPr="00067043" w:rsidRDefault="00990674" w:rsidP="00067043">
            <w:pPr>
              <w:pStyle w:val="TableParagraph"/>
              <w:spacing w:before="0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rus</w:t>
            </w:r>
          </w:p>
        </w:tc>
        <w:tc>
          <w:tcPr>
            <w:tcW w:w="2385" w:type="dxa"/>
          </w:tcPr>
          <w:p w14:paraId="1392C388" w14:textId="77777777" w:rsidR="00BB7AE9" w:rsidRPr="00067043" w:rsidRDefault="00990674" w:rsidP="00067043">
            <w:pPr>
              <w:pStyle w:val="TableParagraph"/>
              <w:spacing w:before="0"/>
              <w:ind w:left="731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ភាសារុស្សី</w:t>
            </w:r>
          </w:p>
        </w:tc>
        <w:tc>
          <w:tcPr>
            <w:tcW w:w="3852" w:type="dxa"/>
          </w:tcPr>
          <w:p w14:paraId="006401D7" w14:textId="77777777" w:rsidR="00BB7AE9" w:rsidRPr="00067043" w:rsidRDefault="00443DA8" w:rsidP="00067043">
            <w:pPr>
              <w:pStyle w:val="TableParagraph"/>
              <w:spacing w:before="0"/>
              <w:ind w:left="807"/>
              <w:rPr>
                <w:rFonts w:ascii="Hanuman" w:hAnsi="Hanuman" w:cs="Hanuman"/>
                <w:sz w:val="14"/>
                <w:szCs w:val="20"/>
              </w:rPr>
            </w:pPr>
            <w:hyperlink r:id="rId37">
              <w:r w:rsidR="00990674" w:rsidRPr="00067043">
                <w:rPr>
                  <w:rFonts w:ascii="Hanuman" w:hAnsi="Hanuman" w:cs="Hanuman"/>
                  <w:color w:val="054992"/>
                  <w:sz w:val="14"/>
                  <w:szCs w:val="14"/>
                  <w:cs/>
                  <w:lang w:val="km" w:bidi="km"/>
                </w:rPr>
                <w:t>www.lighthousegoto.com/sekologistics/rus</w:t>
              </w:r>
            </w:hyperlink>
          </w:p>
        </w:tc>
      </w:tr>
      <w:tr w:rsidR="00BB7AE9" w:rsidRPr="00067043" w14:paraId="46FBB15F" w14:textId="77777777">
        <w:trPr>
          <w:trHeight w:val="411"/>
        </w:trPr>
        <w:tc>
          <w:tcPr>
            <w:tcW w:w="1058" w:type="dxa"/>
          </w:tcPr>
          <w:p w14:paraId="07A3CD4A" w14:textId="77777777" w:rsidR="00BB7AE9" w:rsidRPr="00067043" w:rsidRDefault="00990674" w:rsidP="00067043">
            <w:pPr>
              <w:pStyle w:val="TableParagraph"/>
              <w:spacing w:before="0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slo</w:t>
            </w:r>
          </w:p>
        </w:tc>
        <w:tc>
          <w:tcPr>
            <w:tcW w:w="2385" w:type="dxa"/>
          </w:tcPr>
          <w:p w14:paraId="320740CB" w14:textId="77777777" w:rsidR="00BB7AE9" w:rsidRPr="00067043" w:rsidRDefault="00990674" w:rsidP="00067043">
            <w:pPr>
              <w:pStyle w:val="TableParagraph"/>
              <w:spacing w:before="0"/>
              <w:ind w:left="731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ភាសាស្លូវ៉ាគី</w:t>
            </w:r>
          </w:p>
        </w:tc>
        <w:tc>
          <w:tcPr>
            <w:tcW w:w="3852" w:type="dxa"/>
          </w:tcPr>
          <w:p w14:paraId="5B4D7E86" w14:textId="77777777" w:rsidR="00BB7AE9" w:rsidRPr="00067043" w:rsidRDefault="00443DA8" w:rsidP="00067043">
            <w:pPr>
              <w:pStyle w:val="TableParagraph"/>
              <w:spacing w:before="0"/>
              <w:ind w:left="807"/>
              <w:rPr>
                <w:rFonts w:ascii="Hanuman" w:hAnsi="Hanuman" w:cs="Hanuman"/>
                <w:sz w:val="14"/>
                <w:szCs w:val="20"/>
              </w:rPr>
            </w:pPr>
            <w:hyperlink r:id="rId38">
              <w:r w:rsidR="00990674" w:rsidRPr="00067043">
                <w:rPr>
                  <w:rFonts w:ascii="Hanuman" w:hAnsi="Hanuman" w:cs="Hanuman"/>
                  <w:color w:val="054992"/>
                  <w:sz w:val="14"/>
                  <w:szCs w:val="14"/>
                  <w:cs/>
                  <w:lang w:val="km" w:bidi="km"/>
                </w:rPr>
                <w:t>www.lighthousegoto.com/sekologistics/slo</w:t>
              </w:r>
            </w:hyperlink>
          </w:p>
        </w:tc>
      </w:tr>
      <w:tr w:rsidR="00BB7AE9" w:rsidRPr="00067043" w14:paraId="0E30DCC9" w14:textId="77777777">
        <w:trPr>
          <w:trHeight w:val="411"/>
        </w:trPr>
        <w:tc>
          <w:tcPr>
            <w:tcW w:w="1058" w:type="dxa"/>
          </w:tcPr>
          <w:p w14:paraId="40D0696C" w14:textId="77777777" w:rsidR="00BB7AE9" w:rsidRPr="00067043" w:rsidRDefault="00990674" w:rsidP="00067043">
            <w:pPr>
              <w:pStyle w:val="TableParagraph"/>
              <w:spacing w:before="0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som</w:t>
            </w:r>
          </w:p>
        </w:tc>
        <w:tc>
          <w:tcPr>
            <w:tcW w:w="2385" w:type="dxa"/>
          </w:tcPr>
          <w:p w14:paraId="16691AE5" w14:textId="77777777" w:rsidR="00BB7AE9" w:rsidRPr="00067043" w:rsidRDefault="00990674" w:rsidP="00067043">
            <w:pPr>
              <w:pStyle w:val="TableParagraph"/>
              <w:spacing w:before="0"/>
              <w:ind w:left="731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ភាសាសូម៉ាលី</w:t>
            </w:r>
          </w:p>
        </w:tc>
        <w:tc>
          <w:tcPr>
            <w:tcW w:w="3852" w:type="dxa"/>
          </w:tcPr>
          <w:p w14:paraId="593981AE" w14:textId="77777777" w:rsidR="00BB7AE9" w:rsidRPr="00067043" w:rsidRDefault="00443DA8" w:rsidP="00067043">
            <w:pPr>
              <w:pStyle w:val="TableParagraph"/>
              <w:spacing w:before="0"/>
              <w:ind w:left="807"/>
              <w:rPr>
                <w:rFonts w:ascii="Hanuman" w:hAnsi="Hanuman" w:cs="Hanuman"/>
                <w:sz w:val="14"/>
                <w:szCs w:val="20"/>
              </w:rPr>
            </w:pPr>
            <w:hyperlink r:id="rId39">
              <w:r w:rsidR="00990674" w:rsidRPr="00067043">
                <w:rPr>
                  <w:rFonts w:ascii="Hanuman" w:hAnsi="Hanuman" w:cs="Hanuman"/>
                  <w:color w:val="054992"/>
                  <w:sz w:val="14"/>
                  <w:szCs w:val="14"/>
                  <w:cs/>
                  <w:lang w:val="km" w:bidi="km"/>
                </w:rPr>
                <w:t>www.lighthousegoto.com/sekologistics/som</w:t>
              </w:r>
            </w:hyperlink>
          </w:p>
        </w:tc>
      </w:tr>
      <w:tr w:rsidR="00BB7AE9" w:rsidRPr="00067043" w14:paraId="50A6D08F" w14:textId="77777777">
        <w:trPr>
          <w:trHeight w:val="411"/>
        </w:trPr>
        <w:tc>
          <w:tcPr>
            <w:tcW w:w="1058" w:type="dxa"/>
          </w:tcPr>
          <w:p w14:paraId="0392C611" w14:textId="77777777" w:rsidR="00BB7AE9" w:rsidRPr="00067043" w:rsidRDefault="00990674" w:rsidP="00067043">
            <w:pPr>
              <w:pStyle w:val="TableParagraph"/>
              <w:spacing w:before="0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spa</w:t>
            </w:r>
          </w:p>
        </w:tc>
        <w:tc>
          <w:tcPr>
            <w:tcW w:w="2385" w:type="dxa"/>
          </w:tcPr>
          <w:p w14:paraId="30C532BF" w14:textId="77777777" w:rsidR="00BB7AE9" w:rsidRPr="00067043" w:rsidRDefault="00990674" w:rsidP="00067043">
            <w:pPr>
              <w:pStyle w:val="TableParagraph"/>
              <w:spacing w:before="0"/>
              <w:ind w:left="731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ភាសាអេស្ប៉ាញ</w:t>
            </w:r>
          </w:p>
        </w:tc>
        <w:tc>
          <w:tcPr>
            <w:tcW w:w="3852" w:type="dxa"/>
          </w:tcPr>
          <w:p w14:paraId="1838A88C" w14:textId="77777777" w:rsidR="00BB7AE9" w:rsidRPr="00067043" w:rsidRDefault="00443DA8" w:rsidP="00067043">
            <w:pPr>
              <w:pStyle w:val="TableParagraph"/>
              <w:spacing w:before="0"/>
              <w:ind w:left="807"/>
              <w:rPr>
                <w:rFonts w:ascii="Hanuman" w:hAnsi="Hanuman" w:cs="Hanuman"/>
                <w:sz w:val="14"/>
                <w:szCs w:val="20"/>
              </w:rPr>
            </w:pPr>
            <w:hyperlink r:id="rId40">
              <w:r w:rsidR="00990674" w:rsidRPr="00067043">
                <w:rPr>
                  <w:rFonts w:ascii="Hanuman" w:hAnsi="Hanuman" w:cs="Hanuman"/>
                  <w:color w:val="054992"/>
                  <w:sz w:val="14"/>
                  <w:szCs w:val="14"/>
                  <w:cs/>
                  <w:lang w:val="km" w:bidi="km"/>
                </w:rPr>
                <w:t>www.lighthousegoto.com/sekologistics/spa</w:t>
              </w:r>
            </w:hyperlink>
          </w:p>
        </w:tc>
      </w:tr>
      <w:tr w:rsidR="00BB7AE9" w:rsidRPr="00067043" w14:paraId="2172380F" w14:textId="77777777">
        <w:trPr>
          <w:trHeight w:val="411"/>
        </w:trPr>
        <w:tc>
          <w:tcPr>
            <w:tcW w:w="1058" w:type="dxa"/>
          </w:tcPr>
          <w:p w14:paraId="2A9BE5A7" w14:textId="77777777" w:rsidR="00BB7AE9" w:rsidRPr="00067043" w:rsidRDefault="00990674" w:rsidP="00067043">
            <w:pPr>
              <w:pStyle w:val="TableParagraph"/>
              <w:spacing w:before="0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swe</w:t>
            </w:r>
          </w:p>
        </w:tc>
        <w:tc>
          <w:tcPr>
            <w:tcW w:w="2385" w:type="dxa"/>
          </w:tcPr>
          <w:p w14:paraId="39C5FA21" w14:textId="77777777" w:rsidR="00BB7AE9" w:rsidRPr="00067043" w:rsidRDefault="00990674" w:rsidP="00067043">
            <w:pPr>
              <w:pStyle w:val="TableParagraph"/>
              <w:spacing w:before="0"/>
              <w:ind w:left="731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ភាសាស៊ុយអែត</w:t>
            </w:r>
          </w:p>
        </w:tc>
        <w:tc>
          <w:tcPr>
            <w:tcW w:w="3852" w:type="dxa"/>
          </w:tcPr>
          <w:p w14:paraId="7B19A23F" w14:textId="77777777" w:rsidR="00BB7AE9" w:rsidRPr="00067043" w:rsidRDefault="00443DA8" w:rsidP="00067043">
            <w:pPr>
              <w:pStyle w:val="TableParagraph"/>
              <w:spacing w:before="0"/>
              <w:ind w:left="807"/>
              <w:rPr>
                <w:rFonts w:ascii="Hanuman" w:hAnsi="Hanuman" w:cs="Hanuman"/>
                <w:sz w:val="14"/>
                <w:szCs w:val="20"/>
              </w:rPr>
            </w:pPr>
            <w:hyperlink r:id="rId41">
              <w:r w:rsidR="00990674" w:rsidRPr="00067043">
                <w:rPr>
                  <w:rFonts w:ascii="Hanuman" w:hAnsi="Hanuman" w:cs="Hanuman"/>
                  <w:color w:val="054992"/>
                  <w:sz w:val="14"/>
                  <w:szCs w:val="14"/>
                  <w:cs/>
                  <w:lang w:val="km" w:bidi="km"/>
                </w:rPr>
                <w:t>www.lighthousegoto.com/sekologistics/swe</w:t>
              </w:r>
            </w:hyperlink>
          </w:p>
        </w:tc>
      </w:tr>
      <w:tr w:rsidR="00BB7AE9" w:rsidRPr="00067043" w14:paraId="70F07DF3" w14:textId="77777777">
        <w:trPr>
          <w:trHeight w:val="411"/>
        </w:trPr>
        <w:tc>
          <w:tcPr>
            <w:tcW w:w="1058" w:type="dxa"/>
          </w:tcPr>
          <w:p w14:paraId="35DD63F4" w14:textId="77777777" w:rsidR="00BB7AE9" w:rsidRPr="00067043" w:rsidRDefault="00990674" w:rsidP="00067043">
            <w:pPr>
              <w:pStyle w:val="TableParagraph"/>
              <w:spacing w:before="0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tha</w:t>
            </w:r>
          </w:p>
        </w:tc>
        <w:tc>
          <w:tcPr>
            <w:tcW w:w="2385" w:type="dxa"/>
          </w:tcPr>
          <w:p w14:paraId="09504C94" w14:textId="77777777" w:rsidR="00BB7AE9" w:rsidRPr="00067043" w:rsidRDefault="00990674" w:rsidP="00067043">
            <w:pPr>
              <w:pStyle w:val="TableParagraph"/>
              <w:spacing w:before="0"/>
              <w:ind w:left="731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ភាសាថៃ</w:t>
            </w:r>
          </w:p>
        </w:tc>
        <w:tc>
          <w:tcPr>
            <w:tcW w:w="3852" w:type="dxa"/>
          </w:tcPr>
          <w:p w14:paraId="6896816F" w14:textId="77777777" w:rsidR="00BB7AE9" w:rsidRPr="00067043" w:rsidRDefault="00443DA8" w:rsidP="00067043">
            <w:pPr>
              <w:pStyle w:val="TableParagraph"/>
              <w:spacing w:before="0"/>
              <w:ind w:left="807"/>
              <w:rPr>
                <w:rFonts w:ascii="Hanuman" w:hAnsi="Hanuman" w:cs="Hanuman"/>
                <w:sz w:val="14"/>
                <w:szCs w:val="20"/>
              </w:rPr>
            </w:pPr>
            <w:hyperlink r:id="rId42">
              <w:r w:rsidR="00990674" w:rsidRPr="00067043">
                <w:rPr>
                  <w:rFonts w:ascii="Hanuman" w:hAnsi="Hanuman" w:cs="Hanuman"/>
                  <w:color w:val="054992"/>
                  <w:sz w:val="14"/>
                  <w:szCs w:val="14"/>
                  <w:cs/>
                  <w:lang w:val="km" w:bidi="km"/>
                </w:rPr>
                <w:t>www.lighthousegoto.com/sekologistics/tha</w:t>
              </w:r>
            </w:hyperlink>
          </w:p>
        </w:tc>
      </w:tr>
      <w:tr w:rsidR="00BB7AE9" w:rsidRPr="00067043" w14:paraId="57707C0E" w14:textId="77777777">
        <w:trPr>
          <w:trHeight w:val="411"/>
        </w:trPr>
        <w:tc>
          <w:tcPr>
            <w:tcW w:w="1058" w:type="dxa"/>
          </w:tcPr>
          <w:p w14:paraId="551CD26E" w14:textId="77777777" w:rsidR="00BB7AE9" w:rsidRPr="00067043" w:rsidRDefault="00990674" w:rsidP="00067043">
            <w:pPr>
              <w:pStyle w:val="TableParagraph"/>
              <w:spacing w:before="0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lastRenderedPageBreak/>
              <w:t>tur</w:t>
            </w:r>
          </w:p>
        </w:tc>
        <w:tc>
          <w:tcPr>
            <w:tcW w:w="2385" w:type="dxa"/>
          </w:tcPr>
          <w:p w14:paraId="4DC1A93E" w14:textId="77777777" w:rsidR="00BB7AE9" w:rsidRPr="00067043" w:rsidRDefault="00990674" w:rsidP="00067043">
            <w:pPr>
              <w:pStyle w:val="TableParagraph"/>
              <w:spacing w:before="0"/>
              <w:ind w:left="731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ភាសាទួរគី</w:t>
            </w:r>
          </w:p>
        </w:tc>
        <w:tc>
          <w:tcPr>
            <w:tcW w:w="3852" w:type="dxa"/>
          </w:tcPr>
          <w:p w14:paraId="19867CDA" w14:textId="77777777" w:rsidR="00BB7AE9" w:rsidRPr="00067043" w:rsidRDefault="00443DA8" w:rsidP="00067043">
            <w:pPr>
              <w:pStyle w:val="TableParagraph"/>
              <w:spacing w:before="0"/>
              <w:ind w:left="807"/>
              <w:rPr>
                <w:rFonts w:ascii="Hanuman" w:hAnsi="Hanuman" w:cs="Hanuman"/>
                <w:sz w:val="14"/>
                <w:szCs w:val="20"/>
              </w:rPr>
            </w:pPr>
            <w:hyperlink r:id="rId43">
              <w:r w:rsidR="00990674" w:rsidRPr="00067043">
                <w:rPr>
                  <w:rFonts w:ascii="Hanuman" w:hAnsi="Hanuman" w:cs="Hanuman"/>
                  <w:color w:val="054992"/>
                  <w:sz w:val="14"/>
                  <w:szCs w:val="14"/>
                  <w:cs/>
                  <w:lang w:val="km" w:bidi="km"/>
                </w:rPr>
                <w:t>www.lighthousegoto.com/sekologistics/tur</w:t>
              </w:r>
            </w:hyperlink>
          </w:p>
        </w:tc>
      </w:tr>
      <w:tr w:rsidR="00BB7AE9" w:rsidRPr="00067043" w14:paraId="0B49C6BB" w14:textId="77777777">
        <w:trPr>
          <w:trHeight w:val="412"/>
        </w:trPr>
        <w:tc>
          <w:tcPr>
            <w:tcW w:w="1058" w:type="dxa"/>
          </w:tcPr>
          <w:p w14:paraId="1153FC28" w14:textId="77777777" w:rsidR="00BB7AE9" w:rsidRPr="00067043" w:rsidRDefault="00990674" w:rsidP="00067043">
            <w:pPr>
              <w:pStyle w:val="TableParagraph"/>
              <w:spacing w:before="0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ukr</w:t>
            </w:r>
          </w:p>
        </w:tc>
        <w:tc>
          <w:tcPr>
            <w:tcW w:w="2385" w:type="dxa"/>
          </w:tcPr>
          <w:p w14:paraId="5DFD408E" w14:textId="77777777" w:rsidR="00BB7AE9" w:rsidRPr="00067043" w:rsidRDefault="00990674" w:rsidP="00067043">
            <w:pPr>
              <w:pStyle w:val="TableParagraph"/>
              <w:spacing w:before="0"/>
              <w:ind w:left="731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ភាសាអ៊ុយក្រែន</w:t>
            </w:r>
          </w:p>
        </w:tc>
        <w:tc>
          <w:tcPr>
            <w:tcW w:w="3852" w:type="dxa"/>
          </w:tcPr>
          <w:p w14:paraId="57A26000" w14:textId="77777777" w:rsidR="00BB7AE9" w:rsidRPr="00067043" w:rsidRDefault="00443DA8" w:rsidP="00067043">
            <w:pPr>
              <w:pStyle w:val="TableParagraph"/>
              <w:spacing w:before="0"/>
              <w:ind w:left="807"/>
              <w:rPr>
                <w:rFonts w:ascii="Hanuman" w:hAnsi="Hanuman" w:cs="Hanuman"/>
                <w:sz w:val="14"/>
                <w:szCs w:val="20"/>
              </w:rPr>
            </w:pPr>
            <w:hyperlink r:id="rId44">
              <w:r w:rsidR="00990674" w:rsidRPr="00067043">
                <w:rPr>
                  <w:rFonts w:ascii="Hanuman" w:hAnsi="Hanuman" w:cs="Hanuman"/>
                  <w:color w:val="054992"/>
                  <w:sz w:val="14"/>
                  <w:szCs w:val="14"/>
                  <w:cs/>
                  <w:lang w:val="km" w:bidi="km"/>
                </w:rPr>
                <w:t>www.lighthousegoto.com/sekologistics/ukr</w:t>
              </w:r>
            </w:hyperlink>
          </w:p>
        </w:tc>
      </w:tr>
      <w:tr w:rsidR="00BB7AE9" w:rsidRPr="00067043" w14:paraId="43BB3BB1" w14:textId="77777777">
        <w:trPr>
          <w:trHeight w:val="295"/>
        </w:trPr>
        <w:tc>
          <w:tcPr>
            <w:tcW w:w="1058" w:type="dxa"/>
          </w:tcPr>
          <w:p w14:paraId="2859A889" w14:textId="77777777" w:rsidR="00BB7AE9" w:rsidRPr="00067043" w:rsidRDefault="00990674" w:rsidP="00067043">
            <w:pPr>
              <w:pStyle w:val="TableParagraph"/>
              <w:spacing w:before="0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vie</w:t>
            </w:r>
          </w:p>
        </w:tc>
        <w:tc>
          <w:tcPr>
            <w:tcW w:w="2385" w:type="dxa"/>
          </w:tcPr>
          <w:p w14:paraId="12A356E1" w14:textId="77777777" w:rsidR="00BB7AE9" w:rsidRPr="00067043" w:rsidRDefault="00990674" w:rsidP="00067043">
            <w:pPr>
              <w:pStyle w:val="TableParagraph"/>
              <w:spacing w:before="0"/>
              <w:ind w:left="731"/>
              <w:rPr>
                <w:rFonts w:ascii="Hanuman" w:hAnsi="Hanuman" w:cs="Hanuman"/>
                <w:sz w:val="14"/>
                <w:szCs w:val="20"/>
              </w:rPr>
            </w:pPr>
            <w:r w:rsidRPr="00067043">
              <w:rPr>
                <w:rFonts w:ascii="Hanuman" w:hAnsi="Hanuman" w:cs="Hanuman"/>
                <w:sz w:val="14"/>
                <w:szCs w:val="14"/>
                <w:cs/>
                <w:lang w:val="km" w:bidi="km"/>
              </w:rPr>
              <w:t>ភាសាវៀតណាម</w:t>
            </w:r>
          </w:p>
        </w:tc>
        <w:tc>
          <w:tcPr>
            <w:tcW w:w="3852" w:type="dxa"/>
          </w:tcPr>
          <w:p w14:paraId="1F48B7AD" w14:textId="77777777" w:rsidR="00BB7AE9" w:rsidRPr="00067043" w:rsidRDefault="00443DA8" w:rsidP="00067043">
            <w:pPr>
              <w:pStyle w:val="TableParagraph"/>
              <w:spacing w:before="0"/>
              <w:ind w:left="807"/>
              <w:rPr>
                <w:rFonts w:ascii="Hanuman" w:hAnsi="Hanuman" w:cs="Hanuman"/>
                <w:sz w:val="14"/>
                <w:szCs w:val="20"/>
              </w:rPr>
            </w:pPr>
            <w:hyperlink r:id="rId45">
              <w:r w:rsidR="00990674" w:rsidRPr="00067043">
                <w:rPr>
                  <w:rFonts w:ascii="Hanuman" w:hAnsi="Hanuman" w:cs="Hanuman"/>
                  <w:color w:val="054992"/>
                  <w:sz w:val="14"/>
                  <w:szCs w:val="14"/>
                  <w:cs/>
                  <w:lang w:val="km" w:bidi="km"/>
                </w:rPr>
                <w:t>www.lighthousegoto.com/sekologistics/vie</w:t>
              </w:r>
            </w:hyperlink>
          </w:p>
        </w:tc>
      </w:tr>
    </w:tbl>
    <w:p w14:paraId="00EDD8F6" w14:textId="77777777" w:rsidR="00BB7AE9" w:rsidRPr="00067043" w:rsidRDefault="00BB7AE9">
      <w:pPr>
        <w:pStyle w:val="BodyText"/>
        <w:rPr>
          <w:rFonts w:ascii="Hanuman" w:hAnsi="Hanuman" w:cs="Hanuman"/>
          <w:b/>
          <w:sz w:val="18"/>
          <w:szCs w:val="22"/>
        </w:rPr>
      </w:pPr>
    </w:p>
    <w:p w14:paraId="3FA8F8CF" w14:textId="77777777" w:rsidR="00BB7AE9" w:rsidRPr="00067043" w:rsidRDefault="00BB7AE9">
      <w:pPr>
        <w:pStyle w:val="BodyText"/>
        <w:spacing w:before="5"/>
        <w:rPr>
          <w:rFonts w:ascii="Hanuman" w:hAnsi="Hanuman" w:cs="Hanuman"/>
          <w:b/>
          <w:sz w:val="16"/>
          <w:szCs w:val="22"/>
        </w:rPr>
      </w:pPr>
    </w:p>
    <w:p w14:paraId="505DF3D1" w14:textId="77777777" w:rsidR="00BB7AE9" w:rsidRPr="00067043" w:rsidRDefault="00990674">
      <w:pPr>
        <w:pStyle w:val="BodyText"/>
        <w:spacing w:before="90"/>
        <w:ind w:left="100"/>
        <w:rPr>
          <w:rFonts w:ascii="Hanuman" w:hAnsi="Hanuman" w:cs="Hanuman"/>
          <w:sz w:val="22"/>
          <w:szCs w:val="22"/>
        </w:rPr>
      </w:pPr>
      <w:r w:rsidRPr="00067043">
        <w:rPr>
          <w:rFonts w:ascii="Hanuman" w:hAnsi="Hanuman" w:cs="Hanuman"/>
          <w:b/>
          <w:bCs/>
          <w:sz w:val="22"/>
          <w:szCs w:val="22"/>
          <w:cs/>
          <w:lang w:val="km" w:bidi="km"/>
        </w:rPr>
        <w:t xml:space="preserve">អ៊ីមែល៖ </w:t>
      </w:r>
      <w:hyperlink r:id="rId46">
        <w:r w:rsidRPr="00067043">
          <w:rPr>
            <w:rFonts w:ascii="Hanuman" w:hAnsi="Hanuman" w:cs="Hanuman"/>
            <w:sz w:val="22"/>
            <w:szCs w:val="22"/>
            <w:cs/>
            <w:lang w:val="km" w:bidi="km"/>
          </w:rPr>
          <w:t xml:space="preserve">reports@lighthouse-services.com </w:t>
        </w:r>
      </w:hyperlink>
      <w:r w:rsidRPr="00067043">
        <w:rPr>
          <w:rFonts w:ascii="Hanuman" w:hAnsi="Hanuman" w:cs="Hanuman"/>
          <w:sz w:val="22"/>
          <w:szCs w:val="22"/>
          <w:cs/>
          <w:lang w:val="km" w:bidi="km"/>
        </w:rPr>
        <w:t>(ត្រូវតែបញ្ចូលឈ្មោះក្រុមហ៊ុនជាមួយរបាយការណ៍)</w:t>
      </w:r>
    </w:p>
    <w:p w14:paraId="3F5F7D54" w14:textId="77777777" w:rsidR="00BB7AE9" w:rsidRPr="00067043" w:rsidRDefault="00BB7AE9">
      <w:pPr>
        <w:pStyle w:val="BodyText"/>
        <w:rPr>
          <w:rFonts w:ascii="Hanuman" w:hAnsi="Hanuman" w:cs="Hanuman"/>
          <w:sz w:val="22"/>
          <w:szCs w:val="22"/>
        </w:rPr>
      </w:pPr>
    </w:p>
    <w:p w14:paraId="4D57E8A4" w14:textId="77777777" w:rsidR="00BB7AE9" w:rsidRPr="00067043" w:rsidRDefault="00990674">
      <w:pPr>
        <w:pStyle w:val="BodyText"/>
        <w:ind w:left="100"/>
        <w:rPr>
          <w:rFonts w:ascii="Hanuman" w:hAnsi="Hanuman" w:cs="Hanuman"/>
          <w:sz w:val="22"/>
          <w:szCs w:val="22"/>
        </w:rPr>
      </w:pPr>
      <w:r w:rsidRPr="00067043">
        <w:rPr>
          <w:rFonts w:ascii="Hanuman" w:hAnsi="Hanuman" w:cs="Hanuman"/>
          <w:b/>
          <w:bCs/>
          <w:sz w:val="22"/>
          <w:szCs w:val="22"/>
          <w:cs/>
          <w:lang w:val="km" w:bidi="km"/>
        </w:rPr>
        <w:t xml:space="preserve">ទូរសារ៖ </w:t>
      </w:r>
      <w:r w:rsidRPr="00067043">
        <w:rPr>
          <w:rFonts w:ascii="Hanuman" w:hAnsi="Hanuman" w:cs="Hanuman"/>
          <w:sz w:val="22"/>
          <w:szCs w:val="22"/>
          <w:cs/>
          <w:lang w:val="km" w:bidi="km"/>
        </w:rPr>
        <w:t>ជម្រើសទូរសារសម្រាប់ឯកសារសរសេរ៖ 215-689-3885 (ត្រូវតែបញ្ចូលឈ្មោះក្រុមហ៊ុនជាមួយរបាយការណ៍)</w:t>
      </w:r>
    </w:p>
    <w:p w14:paraId="4084AF59" w14:textId="77777777" w:rsidR="00BB7AE9" w:rsidRDefault="00BB7AE9">
      <w:pPr>
        <w:rPr>
          <w:rFonts w:ascii="Hanuman" w:hAnsi="Hanuman" w:cs="Hanuman"/>
          <w:sz w:val="20"/>
          <w:szCs w:val="20"/>
        </w:rPr>
      </w:pPr>
    </w:p>
    <w:p w14:paraId="66DB1627" w14:textId="77777777" w:rsidR="00067043" w:rsidRPr="00067043" w:rsidRDefault="00067043">
      <w:pPr>
        <w:rPr>
          <w:rFonts w:ascii="Hanuman" w:hAnsi="Hanuman" w:cs="Hanuman"/>
          <w:sz w:val="20"/>
          <w:szCs w:val="20"/>
        </w:rPr>
        <w:sectPr w:rsidR="00067043" w:rsidRPr="00067043">
          <w:type w:val="continuous"/>
          <w:pgSz w:w="12240" w:h="15840"/>
          <w:pgMar w:top="720" w:right="600" w:bottom="600" w:left="620" w:header="0" w:footer="414" w:gutter="0"/>
          <w:cols w:space="720"/>
        </w:sectPr>
      </w:pPr>
    </w:p>
    <w:p w14:paraId="3D47C605" w14:textId="77777777" w:rsidR="00BB7AE9" w:rsidRPr="00067043" w:rsidRDefault="00990674" w:rsidP="00067043">
      <w:pPr>
        <w:pStyle w:val="Heading1"/>
        <w:spacing w:before="72"/>
        <w:ind w:left="0"/>
        <w:rPr>
          <w:rFonts w:ascii="Hanuman" w:hAnsi="Hanuman" w:cs="Hanuman"/>
          <w:sz w:val="22"/>
          <w:szCs w:val="22"/>
        </w:rPr>
      </w:pPr>
      <w:r w:rsidRPr="00067043">
        <w:rPr>
          <w:rFonts w:ascii="Hanuman" w:hAnsi="Hanuman" w:cs="Hanuman"/>
          <w:sz w:val="22"/>
          <w:szCs w:val="22"/>
          <w:u w:val="single"/>
          <w:cs/>
          <w:lang w:val="km" w:bidi="km"/>
        </w:rPr>
        <w:lastRenderedPageBreak/>
        <w:t>ការការពារ៖</w:t>
      </w:r>
    </w:p>
    <w:p w14:paraId="05847BBF" w14:textId="77777777" w:rsidR="00BB7AE9" w:rsidRPr="00067043" w:rsidRDefault="00BB7AE9">
      <w:pPr>
        <w:pStyle w:val="BodyText"/>
        <w:spacing w:before="10"/>
        <w:rPr>
          <w:rFonts w:ascii="Hanuman" w:hAnsi="Hanuman" w:cs="Hanuman"/>
          <w:b/>
          <w:sz w:val="13"/>
          <w:szCs w:val="22"/>
        </w:rPr>
      </w:pPr>
    </w:p>
    <w:p w14:paraId="03A6532B" w14:textId="23D17E4C" w:rsidR="00BB7AE9" w:rsidRPr="00067043" w:rsidRDefault="00990674" w:rsidP="00982BC6">
      <w:pPr>
        <w:pStyle w:val="BodyText"/>
        <w:spacing w:before="90"/>
        <w:ind w:left="100" w:right="161"/>
        <w:rPr>
          <w:rFonts w:ascii="Hanuman" w:hAnsi="Hanuman" w:cs="Hanuman"/>
          <w:sz w:val="22"/>
          <w:szCs w:val="22"/>
        </w:rPr>
      </w:pPr>
      <w:r w:rsidRPr="00067043">
        <w:rPr>
          <w:rFonts w:ascii="Hanuman" w:hAnsi="Hanuman" w:cs="Hanuman"/>
          <w:b/>
          <w:bCs/>
          <w:sz w:val="22"/>
          <w:szCs w:val="22"/>
          <w:cs/>
          <w:lang w:val="km" w:bidi="km"/>
        </w:rPr>
        <w:t xml:space="preserve">ការសម្ងាត់ </w:t>
      </w:r>
      <w:r w:rsidRPr="00067043">
        <w:rPr>
          <w:rFonts w:ascii="Hanuman" w:hAnsi="Hanuman" w:cs="Hanuman"/>
          <w:sz w:val="22"/>
          <w:szCs w:val="22"/>
          <w:cs/>
          <w:lang w:val="km" w:bidi="km"/>
        </w:rPr>
        <w:t>អ្នករាយការណ៍ទៅកាន់លេខទាន់ហេតុការណ៍នឹងមានលទ្ធភាពរក្សាភាពអនាមិក ប្រសិនបើពួកគេជ្រើសរើស។ សូមចំណាំថារាល់ព័ត៌មានដែលបានផ្តល់ជូនដោយអ្នកអាចជាមូលដ្ឋាននៃការស៊ើបអង្កេតផ្ទៃក្នុង និង/ឬខាងក្រៅនៅក្នុងបញ្ហាដែលអ្នកកំពុងរាយការណ៍ និងភាពអនាមិករបស់អ្នកនឹងត្រូវបានការពារលើវិសាលភាពដែលអាចកើតឡើងតាមផ្លូវច្បាប់។ ទោះជាយ៉ាងណាក៏ដោយ អត្តសញ្ញាណរបស់អ្នកអាចត្រូវបានគេស្គាល់ក្នុងអំឡុងពេលនៃការស៊ើបអង្កេត ដោយសារតែព័ត៌មានដែលអ្នកបានផ្តល់។ របាយការណ៍ត្រូវបានដាក់ជូនដោយ Lighthouse ដែលជាសេវារាយការណ៍តាមលេខទាន់ហេតុការណ៍ជាអនាមិកទៅកាន់ SEKO Logistics ឬអ្នករចនារបស់ខ្លួន ហើយរបាយការណ៍ទាំងអស់នឹងត្រូវបានស៊ើបអង្កេតតាមការសម្រេចចិត្តតែម្ខាងនៃក្រុមហ៊ុនរបស់យើង។</w:t>
      </w:r>
    </w:p>
    <w:p w14:paraId="1ED151A5" w14:textId="77777777" w:rsidR="00BB7AE9" w:rsidRPr="00067043" w:rsidRDefault="00BB7AE9">
      <w:pPr>
        <w:pStyle w:val="BodyText"/>
        <w:rPr>
          <w:rFonts w:ascii="Hanuman" w:hAnsi="Hanuman" w:cs="Hanuman"/>
          <w:sz w:val="22"/>
          <w:szCs w:val="22"/>
        </w:rPr>
      </w:pPr>
    </w:p>
    <w:p w14:paraId="5F35E32F" w14:textId="77777777" w:rsidR="00BB7AE9" w:rsidRPr="00067043" w:rsidRDefault="00990674">
      <w:pPr>
        <w:pStyle w:val="BodyText"/>
        <w:spacing w:line="480" w:lineRule="auto"/>
        <w:ind w:left="100" w:right="1333"/>
        <w:rPr>
          <w:rFonts w:ascii="Hanuman" w:hAnsi="Hanuman" w:cs="Hanuman"/>
          <w:sz w:val="22"/>
          <w:szCs w:val="22"/>
        </w:rPr>
      </w:pPr>
      <w:r w:rsidRPr="00067043">
        <w:rPr>
          <w:rFonts w:ascii="Hanuman" w:hAnsi="Hanuman" w:cs="Hanuman"/>
          <w:sz w:val="22"/>
          <w:szCs w:val="22"/>
          <w:cs/>
          <w:lang w:val="km" w:bidi="km"/>
        </w:rPr>
        <w:t>ការបៀតបៀន ឬការធ្វើឱ្យរងគ្រោះដល់បុគ្គលដែលដាក់របាយការណ៍តាមលេខទាន់ហេតុការណ៍នឹងមិនត្រូវបានអត់ឱនឡើយ។ ការចោទប្រកាន់ព្យាបាទអាចនាំឱ្យមានវិធានការដាក់វិន័យ។</w:t>
      </w:r>
    </w:p>
    <w:p w14:paraId="31595D6A" w14:textId="77777777" w:rsidR="00BB7AE9" w:rsidRPr="00067043" w:rsidRDefault="00990674">
      <w:pPr>
        <w:pStyle w:val="Heading1"/>
        <w:spacing w:before="5" w:line="274" w:lineRule="exact"/>
        <w:rPr>
          <w:rFonts w:ascii="Hanuman" w:hAnsi="Hanuman" w:cs="Hanuman"/>
          <w:sz w:val="22"/>
          <w:szCs w:val="22"/>
        </w:rPr>
      </w:pPr>
      <w:r w:rsidRPr="00067043">
        <w:rPr>
          <w:rFonts w:ascii="Hanuman" w:hAnsi="Hanuman" w:cs="Hanuman"/>
          <w:sz w:val="22"/>
          <w:szCs w:val="22"/>
          <w:cs/>
          <w:lang w:val="km" w:bidi="km"/>
        </w:rPr>
        <w:t>ពេលវេលា</w:t>
      </w:r>
    </w:p>
    <w:p w14:paraId="4C616F18" w14:textId="77777777" w:rsidR="00BB7AE9" w:rsidRPr="00067043" w:rsidRDefault="00990674">
      <w:pPr>
        <w:pStyle w:val="BodyText"/>
        <w:spacing w:line="274" w:lineRule="exact"/>
        <w:ind w:left="100"/>
        <w:rPr>
          <w:rFonts w:ascii="Hanuman" w:hAnsi="Hanuman" w:cs="Hanuman"/>
          <w:sz w:val="22"/>
          <w:szCs w:val="22"/>
        </w:rPr>
      </w:pPr>
      <w:r w:rsidRPr="00067043">
        <w:rPr>
          <w:rFonts w:ascii="Hanuman" w:hAnsi="Hanuman" w:cs="Hanuman"/>
          <w:sz w:val="22"/>
          <w:szCs w:val="22"/>
          <w:cs/>
          <w:lang w:val="km" w:bidi="km"/>
        </w:rPr>
        <w:t>សូមចាំថា ការព្រួយបារម្ភមួយត្រូវបានបង្ហាញមុននេះ វាកាន់តែងាយស្រួលសម្រាប់យើងក្នុងការចាត់វិធានការ។</w:t>
      </w:r>
    </w:p>
    <w:p w14:paraId="50EFBF6A" w14:textId="77777777" w:rsidR="00BB7AE9" w:rsidRPr="00067043" w:rsidRDefault="00BB7AE9">
      <w:pPr>
        <w:pStyle w:val="BodyText"/>
        <w:spacing w:before="5"/>
        <w:rPr>
          <w:rFonts w:ascii="Hanuman" w:hAnsi="Hanuman" w:cs="Hanuman"/>
          <w:sz w:val="22"/>
          <w:szCs w:val="22"/>
        </w:rPr>
      </w:pPr>
    </w:p>
    <w:p w14:paraId="188F1B3A" w14:textId="77777777" w:rsidR="00BB7AE9" w:rsidRPr="00067043" w:rsidRDefault="00990674">
      <w:pPr>
        <w:pStyle w:val="Heading1"/>
        <w:spacing w:line="274" w:lineRule="exact"/>
        <w:rPr>
          <w:rFonts w:ascii="Hanuman" w:hAnsi="Hanuman" w:cs="Hanuman"/>
          <w:sz w:val="22"/>
          <w:szCs w:val="22"/>
        </w:rPr>
      </w:pPr>
      <w:r w:rsidRPr="00067043">
        <w:rPr>
          <w:rFonts w:ascii="Hanuman" w:hAnsi="Hanuman" w:cs="Hanuman"/>
          <w:sz w:val="22"/>
          <w:szCs w:val="22"/>
          <w:cs/>
          <w:lang w:val="km" w:bidi="km"/>
        </w:rPr>
        <w:t>ភស្តុតាង</w:t>
      </w:r>
    </w:p>
    <w:p w14:paraId="4514521E" w14:textId="77777777" w:rsidR="00BB7AE9" w:rsidRPr="00067043" w:rsidRDefault="00990674">
      <w:pPr>
        <w:pStyle w:val="BodyText"/>
        <w:ind w:left="100"/>
        <w:rPr>
          <w:rFonts w:ascii="Hanuman" w:hAnsi="Hanuman" w:cs="Hanuman"/>
          <w:sz w:val="22"/>
          <w:szCs w:val="22"/>
        </w:rPr>
      </w:pPr>
      <w:r w:rsidRPr="00067043">
        <w:rPr>
          <w:rFonts w:ascii="Hanuman" w:hAnsi="Hanuman" w:cs="Hanuman"/>
          <w:sz w:val="22"/>
          <w:szCs w:val="22"/>
          <w:cs/>
          <w:lang w:val="km" w:bidi="km"/>
        </w:rPr>
        <w:t>ទោះបីជាអ្នកមិនត្រូវបានគេរំពឹងថា នឹងបង្ហាញការពិតអំពីការចោទប្រកាន់ក៏ដោយ បុគ្គលិកដែលដាក់របាយការណ៍ត្រូវតែបង្ហាញនៅក្នុងរបាយការណ៍របស់លេខទាន់ហេតុការណ៍របស់ពួកគេថា មានមូលហេតុគ្រប់គ្រាន់អំពីការព្រួយបារម្ភ។</w:t>
      </w:r>
    </w:p>
    <w:p w14:paraId="379F1EC4" w14:textId="77777777" w:rsidR="00BB7AE9" w:rsidRPr="00067043" w:rsidRDefault="00BB7AE9">
      <w:pPr>
        <w:pStyle w:val="BodyText"/>
        <w:spacing w:before="2"/>
        <w:rPr>
          <w:rFonts w:ascii="Hanuman" w:hAnsi="Hanuman" w:cs="Hanuman"/>
          <w:sz w:val="22"/>
          <w:szCs w:val="22"/>
        </w:rPr>
      </w:pPr>
    </w:p>
    <w:p w14:paraId="6E6C252F" w14:textId="77777777" w:rsidR="00BB7AE9" w:rsidRPr="00067043" w:rsidRDefault="00990674">
      <w:pPr>
        <w:pStyle w:val="Heading1"/>
        <w:spacing w:before="1" w:line="274" w:lineRule="exact"/>
        <w:rPr>
          <w:rFonts w:ascii="Hanuman" w:hAnsi="Hanuman" w:cs="Hanuman"/>
          <w:sz w:val="22"/>
          <w:szCs w:val="22"/>
        </w:rPr>
      </w:pPr>
      <w:r w:rsidRPr="00067043">
        <w:rPr>
          <w:rFonts w:ascii="Hanuman" w:hAnsi="Hanuman" w:cs="Hanuman"/>
          <w:sz w:val="22"/>
          <w:szCs w:val="22"/>
          <w:u w:val="single"/>
          <w:cs/>
          <w:lang w:val="km" w:bidi="km"/>
        </w:rPr>
        <w:t>របៀបដែលរបាយការណ៍នឹងត្រូវបានដោះស្រាយ៖</w:t>
      </w:r>
    </w:p>
    <w:p w14:paraId="0E66F68C" w14:textId="54A4E52B" w:rsidR="00BB7AE9" w:rsidRPr="00067043" w:rsidRDefault="00990674" w:rsidP="00982BC6">
      <w:pPr>
        <w:pStyle w:val="BodyText"/>
        <w:ind w:left="100" w:right="161"/>
        <w:rPr>
          <w:rFonts w:ascii="Hanuman" w:hAnsi="Hanuman" w:cs="Hanuman"/>
          <w:sz w:val="22"/>
          <w:szCs w:val="22"/>
        </w:rPr>
      </w:pPr>
      <w:r w:rsidRPr="00067043">
        <w:rPr>
          <w:rFonts w:ascii="Hanuman" w:hAnsi="Hanuman" w:cs="Hanuman"/>
          <w:sz w:val="22"/>
          <w:szCs w:val="22"/>
          <w:cs/>
          <w:lang w:val="km" w:bidi="km"/>
        </w:rPr>
        <w:t>ការចាត់វិធានការនឹងអាស្រ័យលើលក្ខណៈនៃការព្រួយបារម្ភ។ បុគ្គល ឬអ្នករចនាដែលត្រូវបានតែងតាំងពី SEKO Logistics មួយចំនួននឹងទទួលបានច្បាប់ចម្លងនៃរបាយការណ៍ និងរបាយការណ៍តាមដានលើការចាត់វិធានការពីក្រុមហ៊ុន។ ការសាកសួរដំបូងនឹងត្រូវបានធ្វើឡើងដើម្បីកំណត់ថា តើការស៊ើបអង្កេតមួយគឺសមស្រប និងមានទម្រង់ដែលវាគួរធ្វើដែរឬទេ។ ការព្រួយបារម្ភមួយចំនួនអាចត្រូវបានដោះស្រាយដោយការព្រមព្រៀងលើសកម្មភាពដោយមិនចាំបាច់មានការស៊ើបអង្កេតជាផ្លូវការទេ។</w:t>
      </w:r>
    </w:p>
    <w:p w14:paraId="1F0D1F72" w14:textId="77777777" w:rsidR="00BB7AE9" w:rsidRPr="00067043" w:rsidRDefault="00BB7AE9">
      <w:pPr>
        <w:pStyle w:val="BodyText"/>
        <w:spacing w:before="2"/>
        <w:rPr>
          <w:rFonts w:ascii="Hanuman" w:hAnsi="Hanuman" w:cs="Hanuman"/>
          <w:sz w:val="22"/>
          <w:szCs w:val="22"/>
        </w:rPr>
      </w:pPr>
    </w:p>
    <w:p w14:paraId="557C0FEF" w14:textId="77777777" w:rsidR="00BB7AE9" w:rsidRPr="00067043" w:rsidRDefault="00990674">
      <w:pPr>
        <w:pStyle w:val="Heading1"/>
        <w:spacing w:line="274" w:lineRule="exact"/>
        <w:rPr>
          <w:rFonts w:ascii="Hanuman" w:hAnsi="Hanuman" w:cs="Hanuman"/>
          <w:sz w:val="22"/>
          <w:szCs w:val="22"/>
        </w:rPr>
      </w:pPr>
      <w:r w:rsidRPr="00067043">
        <w:rPr>
          <w:rFonts w:ascii="Hanuman" w:hAnsi="Hanuman" w:cs="Hanuman"/>
          <w:sz w:val="22"/>
          <w:szCs w:val="22"/>
          <w:cs/>
          <w:lang w:val="km" w:bidi="km"/>
        </w:rPr>
        <w:t>មតិកែលម្អចំពោះអ្នករាយការណ៍</w:t>
      </w:r>
    </w:p>
    <w:p w14:paraId="137C3485" w14:textId="77777777" w:rsidR="00BB7AE9" w:rsidRPr="00067043" w:rsidRDefault="00990674">
      <w:pPr>
        <w:pStyle w:val="BodyText"/>
        <w:ind w:left="100" w:right="221"/>
        <w:rPr>
          <w:rFonts w:ascii="Hanuman" w:hAnsi="Hanuman" w:cs="Hanuman"/>
          <w:sz w:val="22"/>
          <w:szCs w:val="22"/>
        </w:rPr>
      </w:pPr>
      <w:r w:rsidRPr="00067043">
        <w:rPr>
          <w:rFonts w:ascii="Hanuman" w:hAnsi="Hanuman" w:cs="Hanuman"/>
          <w:sz w:val="22"/>
          <w:szCs w:val="22"/>
          <w:cs/>
          <w:lang w:val="km" w:bidi="km"/>
        </w:rPr>
        <w:t>មិនថាត្រូវរាយការណ៍ដោយផ្ទាល់ទៅបុគ្គលិក SEKO Logistics ឬតាមរយៈ លេខទាន់ហេតុការណ៍នោះទេ បុគ្គលដែលដាក់របាយការណ៍នឹងផ្តល់ឱកាសឱ្យទទួលបានការតាមដានលើការព្រួយបារម្ភរបស់ពួកគេ៖</w:t>
      </w:r>
    </w:p>
    <w:p w14:paraId="1EF78CFD" w14:textId="77777777" w:rsidR="00BB7AE9" w:rsidRPr="00067043" w:rsidRDefault="00990674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rFonts w:ascii="Hanuman" w:hAnsi="Hanuman" w:cs="Hanuman"/>
          <w:szCs w:val="20"/>
        </w:rPr>
      </w:pPr>
      <w:r w:rsidRPr="00067043">
        <w:rPr>
          <w:rFonts w:ascii="Hanuman" w:hAnsi="Hanuman" w:cs="Hanuman"/>
          <w:cs/>
          <w:lang w:val="km" w:bidi="km"/>
        </w:rPr>
        <w:t>ការទទួលស្គាល់ថា ការព្រួយបារម្ភត្រូវបានទទួល</w:t>
      </w:r>
    </w:p>
    <w:p w14:paraId="19E88201" w14:textId="77777777" w:rsidR="00BB7AE9" w:rsidRPr="00067043" w:rsidRDefault="00990674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rFonts w:ascii="Hanuman" w:hAnsi="Hanuman" w:cs="Hanuman"/>
          <w:szCs w:val="20"/>
        </w:rPr>
      </w:pPr>
      <w:r w:rsidRPr="00067043">
        <w:rPr>
          <w:rFonts w:ascii="Hanuman" w:hAnsi="Hanuman" w:cs="Hanuman"/>
          <w:cs/>
          <w:lang w:val="km" w:bidi="km"/>
        </w:rPr>
        <w:t>បង្ហាញអំពីរបៀបដែលបញ្ហានឹងត្រូវបានដោះស្រាយ</w:t>
      </w:r>
    </w:p>
    <w:p w14:paraId="07D02DC5" w14:textId="77777777" w:rsidR="00BB7AE9" w:rsidRPr="00067043" w:rsidRDefault="00990674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rFonts w:ascii="Hanuman" w:hAnsi="Hanuman" w:cs="Hanuman"/>
          <w:szCs w:val="20"/>
        </w:rPr>
      </w:pPr>
      <w:r w:rsidRPr="00067043">
        <w:rPr>
          <w:rFonts w:ascii="Hanuman" w:hAnsi="Hanuman" w:cs="Hanuman"/>
          <w:cs/>
          <w:lang w:val="km" w:bidi="km"/>
        </w:rPr>
        <w:t>ផ្តល់ការប៉ាន់ស្មាននៃការចំណាយពេលវេលាសម្រាប់ការឆ្លើយតបចុងក្រោយ</w:t>
      </w:r>
    </w:p>
    <w:p w14:paraId="58788408" w14:textId="77777777" w:rsidR="00BB7AE9" w:rsidRPr="00067043" w:rsidRDefault="00990674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rFonts w:ascii="Hanuman" w:hAnsi="Hanuman" w:cs="Hanuman"/>
          <w:szCs w:val="20"/>
        </w:rPr>
      </w:pPr>
      <w:r w:rsidRPr="00067043">
        <w:rPr>
          <w:rFonts w:ascii="Hanuman" w:hAnsi="Hanuman" w:cs="Hanuman"/>
          <w:cs/>
          <w:lang w:val="km" w:bidi="km"/>
        </w:rPr>
        <w:t>ប្រាប់ពួកគេថា តើការសាកសួរដំបូងត្រូវបានធ្វើឡើងដែរឬទេ</w:t>
      </w:r>
    </w:p>
    <w:p w14:paraId="226DF9DB" w14:textId="77777777" w:rsidR="00BB7AE9" w:rsidRPr="00067043" w:rsidRDefault="00990674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rPr>
          <w:rFonts w:ascii="Hanuman" w:hAnsi="Hanuman" w:cs="Hanuman"/>
          <w:szCs w:val="20"/>
        </w:rPr>
      </w:pPr>
      <w:r w:rsidRPr="00067043">
        <w:rPr>
          <w:rFonts w:ascii="Hanuman" w:hAnsi="Hanuman" w:cs="Hanuman"/>
          <w:cs/>
          <w:lang w:val="km" w:bidi="km"/>
        </w:rPr>
        <w:t>ប្រាប់ពួកគេថា តើការស៊ើបអង្កេតបន្ថែមទៀតនឹងធ្វើឡើងដែរឬទេ ហើយប្រសិនបើមិនដូច្នេះទេ ហេតុអ្វីមិនធ្វើ។</w:t>
      </w:r>
    </w:p>
    <w:p w14:paraId="7016FCF4" w14:textId="77777777" w:rsidR="00BB7AE9" w:rsidRPr="00067043" w:rsidRDefault="00BB7AE9">
      <w:pPr>
        <w:pStyle w:val="BodyText"/>
        <w:spacing w:before="4"/>
        <w:rPr>
          <w:rFonts w:ascii="Hanuman" w:hAnsi="Hanuman" w:cs="Hanuman"/>
          <w:sz w:val="22"/>
          <w:szCs w:val="22"/>
        </w:rPr>
      </w:pPr>
    </w:p>
    <w:p w14:paraId="3CF317E6" w14:textId="77777777" w:rsidR="00BB7AE9" w:rsidRPr="00067043" w:rsidRDefault="00990674">
      <w:pPr>
        <w:pStyle w:val="Heading1"/>
        <w:spacing w:line="274" w:lineRule="exact"/>
        <w:rPr>
          <w:rFonts w:ascii="Hanuman" w:hAnsi="Hanuman" w:cs="Hanuman"/>
          <w:sz w:val="22"/>
          <w:szCs w:val="22"/>
        </w:rPr>
      </w:pPr>
      <w:r w:rsidRPr="00067043">
        <w:rPr>
          <w:rFonts w:ascii="Hanuman" w:hAnsi="Hanuman" w:cs="Hanuman"/>
          <w:sz w:val="22"/>
          <w:szCs w:val="22"/>
          <w:cs/>
          <w:lang w:val="km" w:bidi="km"/>
        </w:rPr>
        <w:t>ពត៌មានបន្ថែម</w:t>
      </w:r>
    </w:p>
    <w:p w14:paraId="54E8A4C0" w14:textId="77777777" w:rsidR="00BB7AE9" w:rsidRPr="00067043" w:rsidRDefault="00990674">
      <w:pPr>
        <w:pStyle w:val="BodyText"/>
        <w:ind w:left="100"/>
        <w:rPr>
          <w:rFonts w:ascii="Hanuman" w:hAnsi="Hanuman" w:cs="Hanuman"/>
          <w:sz w:val="22"/>
          <w:szCs w:val="22"/>
        </w:rPr>
      </w:pPr>
      <w:r w:rsidRPr="00067043">
        <w:rPr>
          <w:rFonts w:ascii="Hanuman" w:hAnsi="Hanuman" w:cs="Hanuman"/>
          <w:sz w:val="22"/>
          <w:szCs w:val="22"/>
          <w:cs/>
          <w:lang w:val="km" w:bidi="km"/>
        </w:rPr>
        <w:t>ចំនួននៃទំនាក់ទំនងរវាងបុគ្គលដែលដាក់របាយការណ៍ និងអង្គភាពស៊ើបអង្កេតអំពីការព្រួយបារម្ភនឹងអាស្រ័យលើលក្ខណៈនៃបញ្ហា ភាពច្បាស់លាស់នៃព័ត៌មានដែលបានផ្តល់ និងថាតើបុគ្គលិកនៅតែអាចចូលប្រើបានសម្រាប់ការតាមដានដែរឬទេ។ ព័ត៌មានបន្ថែមអាចស្វែងរកបានពីអ្នករាយការណ៍។</w:t>
      </w:r>
    </w:p>
    <w:p w14:paraId="7C053D8D" w14:textId="77777777" w:rsidR="00BB7AE9" w:rsidRPr="00067043" w:rsidRDefault="00BB7AE9">
      <w:pPr>
        <w:pStyle w:val="BodyText"/>
        <w:rPr>
          <w:rFonts w:ascii="Hanuman" w:hAnsi="Hanuman" w:cs="Hanuman"/>
          <w:sz w:val="22"/>
          <w:szCs w:val="22"/>
        </w:rPr>
      </w:pPr>
    </w:p>
    <w:p w14:paraId="70174853" w14:textId="77777777" w:rsidR="00BB7AE9" w:rsidRPr="00067043" w:rsidRDefault="00990674">
      <w:pPr>
        <w:pStyle w:val="Heading1"/>
        <w:spacing w:before="1" w:line="274" w:lineRule="exact"/>
        <w:rPr>
          <w:rFonts w:ascii="Hanuman" w:hAnsi="Hanuman" w:cs="Hanuman"/>
          <w:sz w:val="22"/>
          <w:szCs w:val="22"/>
        </w:rPr>
      </w:pPr>
      <w:r w:rsidRPr="00067043">
        <w:rPr>
          <w:rFonts w:ascii="Hanuman" w:hAnsi="Hanuman" w:cs="Hanuman"/>
          <w:sz w:val="22"/>
          <w:szCs w:val="22"/>
          <w:cs/>
          <w:lang w:val="km" w:bidi="km"/>
        </w:rPr>
        <w:lastRenderedPageBreak/>
        <w:t>លទ្ធផលនៃការស៊ើបអង្កេត</w:t>
      </w:r>
    </w:p>
    <w:p w14:paraId="483E8CF7" w14:textId="77777777" w:rsidR="00BB7AE9" w:rsidRPr="00067043" w:rsidRDefault="00990674">
      <w:pPr>
        <w:pStyle w:val="BodyText"/>
        <w:ind w:left="100" w:right="221"/>
        <w:rPr>
          <w:rFonts w:ascii="Hanuman" w:hAnsi="Hanuman" w:cs="Hanuman"/>
          <w:sz w:val="22"/>
          <w:szCs w:val="22"/>
        </w:rPr>
      </w:pPr>
      <w:r w:rsidRPr="00067043">
        <w:rPr>
          <w:rFonts w:ascii="Hanuman" w:hAnsi="Hanuman" w:cs="Hanuman"/>
          <w:sz w:val="22"/>
          <w:szCs w:val="22"/>
          <w:cs/>
          <w:lang w:val="km" w:bidi="km"/>
        </w:rPr>
        <w:t>តាមការសម្រេចចិត្តរបស់ក្រុមហ៊ុន និងអាស្រ័យលើកត្តាផ្លូវច្បាប់ និងឧបសគ្គផ្សេងទៀត អ្នករាយការណ៍អាចមានសិទ្ធិទទួលបានព័ត៌មានអំពីលទ្ធផលនៃការស៊ើបអង្កេត។</w:t>
      </w:r>
    </w:p>
    <w:sectPr w:rsidR="00BB7AE9" w:rsidRPr="00067043">
      <w:pgSz w:w="12240" w:h="15840"/>
      <w:pgMar w:top="920" w:right="600" w:bottom="600" w:left="620" w:header="0" w:footer="4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E4BE8" w14:textId="77777777" w:rsidR="00443DA8" w:rsidRDefault="00443DA8">
      <w:r>
        <w:separator/>
      </w:r>
    </w:p>
  </w:endnote>
  <w:endnote w:type="continuationSeparator" w:id="0">
    <w:p w14:paraId="216BDCF6" w14:textId="77777777" w:rsidR="00443DA8" w:rsidRDefault="0044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numan">
    <w:altName w:val="Leelawadee UI"/>
    <w:charset w:val="00"/>
    <w:family w:val="roman"/>
    <w:pitch w:val="variable"/>
    <w:sig w:usb0="00000003" w:usb1="0000205B" w:usb2="0001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74A7D" w14:textId="77777777" w:rsidR="00BB7AE9" w:rsidRDefault="00443DA8">
    <w:pPr>
      <w:pStyle w:val="BodyText"/>
      <w:spacing w:line="14" w:lineRule="auto"/>
      <w:rPr>
        <w:sz w:val="20"/>
      </w:rPr>
    </w:pPr>
    <w:r>
      <w:rPr>
        <w:lang w:val="km"/>
      </w:rPr>
      <w:pict w14:anchorId="4B92CD8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5pt;margin-top:760.3pt;width:137.2pt;height:10.95pt;z-index:-251658752;mso-position-horizontal-relative:page;mso-position-vertical-relative:page" filled="f" stroked="f">
          <v:textbox inset="0,0,0,0">
            <w:txbxContent>
              <w:p w14:paraId="59E3B85D" w14:textId="77777777" w:rsidR="00BB7AE9" w:rsidRDefault="00990674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  <w:szCs w:val="16"/>
                    <w:cs/>
                    <w:lang w:val="km" w:bidi="km"/>
                  </w:rPr>
                  <w:t>SEKO Ethics Hotline Policy_07.2016_V1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F9521" w14:textId="77777777" w:rsidR="00443DA8" w:rsidRDefault="00443DA8">
      <w:r>
        <w:separator/>
      </w:r>
    </w:p>
  </w:footnote>
  <w:footnote w:type="continuationSeparator" w:id="0">
    <w:p w14:paraId="502F06FE" w14:textId="77777777" w:rsidR="00443DA8" w:rsidRDefault="00443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319B"/>
    <w:multiLevelType w:val="hybridMultilevel"/>
    <w:tmpl w:val="933622A4"/>
    <w:lvl w:ilvl="0" w:tplc="4F086960">
      <w:numFmt w:val="bullet"/>
      <w:lvlText w:val="•"/>
      <w:lvlJc w:val="left"/>
      <w:pPr>
        <w:ind w:left="24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A0A01C4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0BEC9CD8">
      <w:numFmt w:val="bullet"/>
      <w:lvlText w:val="•"/>
      <w:lvlJc w:val="left"/>
      <w:pPr>
        <w:ind w:left="1953" w:hanging="361"/>
      </w:pPr>
      <w:rPr>
        <w:rFonts w:hint="default"/>
        <w:lang w:val="en-US" w:eastAsia="en-US" w:bidi="ar-SA"/>
      </w:rPr>
    </w:lvl>
    <w:lvl w:ilvl="3" w:tplc="A80EC6CA"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ar-SA"/>
      </w:rPr>
    </w:lvl>
    <w:lvl w:ilvl="4" w:tplc="B274A262"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5" w:tplc="050AC662">
      <w:numFmt w:val="bullet"/>
      <w:lvlText w:val="•"/>
      <w:lvlJc w:val="left"/>
      <w:pPr>
        <w:ind w:left="5353" w:hanging="361"/>
      </w:pPr>
      <w:rPr>
        <w:rFonts w:hint="default"/>
        <w:lang w:val="en-US" w:eastAsia="en-US" w:bidi="ar-SA"/>
      </w:rPr>
    </w:lvl>
    <w:lvl w:ilvl="6" w:tplc="1E505C56">
      <w:numFmt w:val="bullet"/>
      <w:lvlText w:val="•"/>
      <w:lvlJc w:val="left"/>
      <w:pPr>
        <w:ind w:left="6486" w:hanging="361"/>
      </w:pPr>
      <w:rPr>
        <w:rFonts w:hint="default"/>
        <w:lang w:val="en-US" w:eastAsia="en-US" w:bidi="ar-SA"/>
      </w:rPr>
    </w:lvl>
    <w:lvl w:ilvl="7" w:tplc="B9FEE0B0">
      <w:numFmt w:val="bullet"/>
      <w:lvlText w:val="•"/>
      <w:lvlJc w:val="left"/>
      <w:pPr>
        <w:ind w:left="7620" w:hanging="361"/>
      </w:pPr>
      <w:rPr>
        <w:rFonts w:hint="default"/>
        <w:lang w:val="en-US" w:eastAsia="en-US" w:bidi="ar-SA"/>
      </w:rPr>
    </w:lvl>
    <w:lvl w:ilvl="8" w:tplc="674A0CFA">
      <w:numFmt w:val="bullet"/>
      <w:lvlText w:val="•"/>
      <w:lvlJc w:val="left"/>
      <w:pPr>
        <w:ind w:left="8753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B7AE9"/>
    <w:rsid w:val="00067043"/>
    <w:rsid w:val="00210D47"/>
    <w:rsid w:val="00381AB4"/>
    <w:rsid w:val="003F71F7"/>
    <w:rsid w:val="00443DA8"/>
    <w:rsid w:val="007773D3"/>
    <w:rsid w:val="00982BC6"/>
    <w:rsid w:val="00990674"/>
    <w:rsid w:val="00BB7AE9"/>
    <w:rsid w:val="00C4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CAE14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11"/>
      <w:ind w:left="50"/>
    </w:pPr>
  </w:style>
  <w:style w:type="paragraph" w:styleId="Header">
    <w:name w:val="header"/>
    <w:basedOn w:val="Normal"/>
    <w:link w:val="HeaderChar"/>
    <w:uiPriority w:val="99"/>
    <w:unhideWhenUsed/>
    <w:rsid w:val="00381A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AB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1A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AB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hthouse-services.com/sekologistics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lighthousegoto.com/sekologistics/fil" TargetMode="External"/><Relationship Id="rId26" Type="http://schemas.openxmlformats.org/officeDocument/2006/relationships/hyperlink" Target="http://www.lighthousegoto.com/sekologistics/hun" TargetMode="External"/><Relationship Id="rId39" Type="http://schemas.openxmlformats.org/officeDocument/2006/relationships/hyperlink" Target="http://www.lighthousegoto.com/sekologistics/s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ighthousegoto.com/sekologistics/geo" TargetMode="External"/><Relationship Id="rId34" Type="http://schemas.openxmlformats.org/officeDocument/2006/relationships/hyperlink" Target="http://www.lighthousegoto.com/sekologistics/pol" TargetMode="External"/><Relationship Id="rId42" Type="http://schemas.openxmlformats.org/officeDocument/2006/relationships/hyperlink" Target="http://www.lighthousegoto.com/sekologistics/tha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lighthousegoto.com/sekologistics/ctr" TargetMode="External"/><Relationship Id="rId17" Type="http://schemas.openxmlformats.org/officeDocument/2006/relationships/hyperlink" Target="http://www.lighthousegoto.com/sekologistics/eng" TargetMode="External"/><Relationship Id="rId25" Type="http://schemas.openxmlformats.org/officeDocument/2006/relationships/hyperlink" Target="http://www.lighthousegoto.com/sekologistics/hin" TargetMode="External"/><Relationship Id="rId33" Type="http://schemas.openxmlformats.org/officeDocument/2006/relationships/hyperlink" Target="http://www.lighthousegoto.com/sekologistics/nor" TargetMode="External"/><Relationship Id="rId38" Type="http://schemas.openxmlformats.org/officeDocument/2006/relationships/hyperlink" Target="http://www.lighthousegoto.com/sekologistics/slo" TargetMode="External"/><Relationship Id="rId46" Type="http://schemas.openxmlformats.org/officeDocument/2006/relationships/hyperlink" Target="mailto:reports@lighthouse-services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ghthousegoto.com/sekologistics/dut" TargetMode="External"/><Relationship Id="rId20" Type="http://schemas.openxmlformats.org/officeDocument/2006/relationships/hyperlink" Target="http://www.lighthousegoto.com/sekologistics/fre" TargetMode="External"/><Relationship Id="rId29" Type="http://schemas.openxmlformats.org/officeDocument/2006/relationships/hyperlink" Target="http://www.lighthousegoto.com/sekologistics/jpn" TargetMode="External"/><Relationship Id="rId41" Type="http://schemas.openxmlformats.org/officeDocument/2006/relationships/hyperlink" Target="http://www.lighthousegoto.com/sekologistics/sw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ghthousegoto.com/sekologistics/csm" TargetMode="External"/><Relationship Id="rId24" Type="http://schemas.openxmlformats.org/officeDocument/2006/relationships/hyperlink" Target="http://www.lighthousegoto.com/sekologistics/heb" TargetMode="External"/><Relationship Id="rId32" Type="http://schemas.openxmlformats.org/officeDocument/2006/relationships/hyperlink" Target="http://www.lighthousegoto.com/sekologistics/may" TargetMode="External"/><Relationship Id="rId37" Type="http://schemas.openxmlformats.org/officeDocument/2006/relationships/hyperlink" Target="http://www.lighthousegoto.com/sekologistics/rus" TargetMode="External"/><Relationship Id="rId40" Type="http://schemas.openxmlformats.org/officeDocument/2006/relationships/hyperlink" Target="http://www.lighthousegoto.com/sekologistics/spa" TargetMode="External"/><Relationship Id="rId45" Type="http://schemas.openxmlformats.org/officeDocument/2006/relationships/hyperlink" Target="http://www.lighthousegoto.com/sekologistics/vi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ighthousegoto.com/sekologistics/dan" TargetMode="External"/><Relationship Id="rId23" Type="http://schemas.openxmlformats.org/officeDocument/2006/relationships/hyperlink" Target="http://www.lighthousegoto.com/sekologistics/gre" TargetMode="External"/><Relationship Id="rId28" Type="http://schemas.openxmlformats.org/officeDocument/2006/relationships/hyperlink" Target="http://www.lighthousegoto.com/sekologistics/ita" TargetMode="External"/><Relationship Id="rId36" Type="http://schemas.openxmlformats.org/officeDocument/2006/relationships/hyperlink" Target="http://www.lighthousegoto.com/sekologistics/rum" TargetMode="External"/><Relationship Id="rId10" Type="http://schemas.openxmlformats.org/officeDocument/2006/relationships/hyperlink" Target="http://www.lighthousegoto.com/sekologistics/ben" TargetMode="External"/><Relationship Id="rId19" Type="http://schemas.openxmlformats.org/officeDocument/2006/relationships/hyperlink" Target="http://www.lighthousegoto.com/sekologistics/fin" TargetMode="External"/><Relationship Id="rId31" Type="http://schemas.openxmlformats.org/officeDocument/2006/relationships/hyperlink" Target="http://www.lighthousegoto.com/sekologistics/lav" TargetMode="External"/><Relationship Id="rId44" Type="http://schemas.openxmlformats.org/officeDocument/2006/relationships/hyperlink" Target="http://www.lighthousegoto.com/sekologistics/uk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ghthousegoto.com/sekologistics/ara" TargetMode="External"/><Relationship Id="rId14" Type="http://schemas.openxmlformats.org/officeDocument/2006/relationships/hyperlink" Target="http://www.lighthousegoto.com/sekologistics/cze" TargetMode="External"/><Relationship Id="rId22" Type="http://schemas.openxmlformats.org/officeDocument/2006/relationships/hyperlink" Target="http://www.lighthousegoto.com/sekologistics/ger" TargetMode="External"/><Relationship Id="rId27" Type="http://schemas.openxmlformats.org/officeDocument/2006/relationships/hyperlink" Target="http://www.lighthousegoto.com/sekologistics/ind" TargetMode="External"/><Relationship Id="rId30" Type="http://schemas.openxmlformats.org/officeDocument/2006/relationships/hyperlink" Target="http://www.lighthousegoto.com/sekologistics/kor" TargetMode="External"/><Relationship Id="rId35" Type="http://schemas.openxmlformats.org/officeDocument/2006/relationships/hyperlink" Target="http://www.lighthousegoto.com/sekologistics/por" TargetMode="External"/><Relationship Id="rId43" Type="http://schemas.openxmlformats.org/officeDocument/2006/relationships/hyperlink" Target="http://www.lighthousegoto.com/sekologistics/tur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1377</Words>
  <Characters>7849</Characters>
  <Application>Microsoft Office Word</Application>
  <DocSecurity>0</DocSecurity>
  <Lines>65</Lines>
  <Paragraphs>18</Paragraphs>
  <ScaleCrop>false</ScaleCrop>
  <Company/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2023-08-30T01:11:00Z</dcterms:created>
  <dcterms:modified xsi:type="dcterms:W3CDTF">2023-09-05T05:59:00Z</dcterms:modified>
</cp:coreProperties>
</file>